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FC" w:rsidRPr="00B616E4" w:rsidRDefault="00AB10FC" w:rsidP="00AB1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16E4">
        <w:rPr>
          <w:rFonts w:ascii="Times New Roman" w:hAnsi="Times New Roman" w:cs="Times New Roman"/>
          <w:sz w:val="28"/>
          <w:szCs w:val="28"/>
        </w:rPr>
        <w:t>УТВЕРЖДАЮ:</w:t>
      </w:r>
    </w:p>
    <w:p w:rsidR="00AB10FC" w:rsidRPr="00B616E4" w:rsidRDefault="00AB10FC" w:rsidP="00AB1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16E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B616E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616E4">
        <w:rPr>
          <w:rFonts w:ascii="Times New Roman" w:hAnsi="Times New Roman" w:cs="Times New Roman"/>
          <w:sz w:val="28"/>
          <w:szCs w:val="28"/>
        </w:rPr>
        <w:t xml:space="preserve">иректора </w:t>
      </w:r>
    </w:p>
    <w:p w:rsidR="00AB10FC" w:rsidRPr="00B616E4" w:rsidRDefault="00AB10FC" w:rsidP="00AB1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16E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616E4">
        <w:rPr>
          <w:rFonts w:ascii="Times New Roman" w:hAnsi="Times New Roman" w:cs="Times New Roman"/>
          <w:sz w:val="28"/>
          <w:szCs w:val="28"/>
        </w:rPr>
        <w:t>Старотруруханская</w:t>
      </w:r>
      <w:proofErr w:type="spellEnd"/>
    </w:p>
    <w:p w:rsidR="00AB10FC" w:rsidRPr="00B616E4" w:rsidRDefault="00AB10FC" w:rsidP="00AB1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16E4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AB10FC" w:rsidRPr="00B616E4" w:rsidRDefault="00AB10FC" w:rsidP="00AB1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16E4">
        <w:rPr>
          <w:rFonts w:ascii="Times New Roman" w:hAnsi="Times New Roman" w:cs="Times New Roman"/>
          <w:sz w:val="28"/>
          <w:szCs w:val="28"/>
        </w:rPr>
        <w:t>_____________ 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E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6E4">
        <w:rPr>
          <w:rFonts w:ascii="Times New Roman" w:hAnsi="Times New Roman" w:cs="Times New Roman"/>
          <w:sz w:val="28"/>
          <w:szCs w:val="28"/>
        </w:rPr>
        <w:t>Махенко</w:t>
      </w:r>
      <w:proofErr w:type="spellEnd"/>
    </w:p>
    <w:p w:rsidR="00AB10FC" w:rsidRDefault="00AB10FC" w:rsidP="00AB1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16E4">
        <w:rPr>
          <w:rFonts w:ascii="Times New Roman" w:hAnsi="Times New Roman" w:cs="Times New Roman"/>
          <w:sz w:val="28"/>
          <w:szCs w:val="28"/>
        </w:rPr>
        <w:t>«__» _______ 2023г.</w:t>
      </w:r>
    </w:p>
    <w:p w:rsidR="00AB10FC" w:rsidRPr="00B616E4" w:rsidRDefault="00AB10FC" w:rsidP="00AB1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0FC" w:rsidRDefault="00AB10FC" w:rsidP="00AB1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учебный план </w:t>
      </w:r>
    </w:p>
    <w:p w:rsidR="00AB10FC" w:rsidRDefault="00AB10FC" w:rsidP="00AB1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Старотуруханская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AB10FC" w:rsidRDefault="00AB10FC" w:rsidP="00AB1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– 2024г.</w:t>
      </w:r>
    </w:p>
    <w:p w:rsidR="00AB10FC" w:rsidRDefault="00AB10FC" w:rsidP="00AB1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ФГОС</w:t>
      </w:r>
    </w:p>
    <w:p w:rsidR="00AB10FC" w:rsidRDefault="00AB10FC" w:rsidP="00AB1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(5-9 класс - 5-дневная неделя)</w:t>
      </w:r>
    </w:p>
    <w:p w:rsidR="00AB10FC" w:rsidRDefault="00AB10FC" w:rsidP="00AB1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42" w:type="dxa"/>
        <w:tblInd w:w="95" w:type="dxa"/>
        <w:tblLayout w:type="fixed"/>
        <w:tblLook w:val="04A0"/>
      </w:tblPr>
      <w:tblGrid>
        <w:gridCol w:w="1581"/>
        <w:gridCol w:w="1415"/>
        <w:gridCol w:w="703"/>
        <w:gridCol w:w="709"/>
        <w:gridCol w:w="708"/>
        <w:gridCol w:w="709"/>
        <w:gridCol w:w="709"/>
        <w:gridCol w:w="142"/>
        <w:gridCol w:w="850"/>
        <w:gridCol w:w="1701"/>
        <w:gridCol w:w="1559"/>
        <w:gridCol w:w="1701"/>
        <w:gridCol w:w="1560"/>
        <w:gridCol w:w="1295"/>
      </w:tblGrid>
      <w:tr w:rsidR="00AB10FC" w:rsidRPr="007D1EF6" w:rsidTr="00F77549">
        <w:trPr>
          <w:trHeight w:val="522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4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часов в неделю 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промежуточной аттестации</w:t>
            </w:r>
          </w:p>
        </w:tc>
      </w:tr>
      <w:tr w:rsidR="00AB10FC" w:rsidRPr="007D1EF6" w:rsidTr="00F77549">
        <w:trPr>
          <w:trHeight w:val="297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</w:tr>
      <w:tr w:rsidR="00AB10FC" w:rsidRPr="007D1EF6" w:rsidTr="00F77549">
        <w:trPr>
          <w:trHeight w:val="268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Русский язык и литература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диктант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диктант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диктант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диктант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диктант</w:t>
            </w:r>
          </w:p>
        </w:tc>
      </w:tr>
      <w:tr w:rsidR="00AB10FC" w:rsidRPr="007D1EF6" w:rsidTr="00F77549">
        <w:trPr>
          <w:trHeight w:val="287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</w:tr>
      <w:tr w:rsidR="00AB10FC" w:rsidRPr="007D1EF6" w:rsidTr="00F77549">
        <w:trPr>
          <w:trHeight w:val="287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Родной язык и родная литература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</w:tr>
      <w:tr w:rsidR="00AB10FC" w:rsidRPr="007D1EF6" w:rsidTr="00F77549">
        <w:trPr>
          <w:trHeight w:val="581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Родная литература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</w:p>
        </w:tc>
      </w:tr>
      <w:tr w:rsidR="00AB10FC" w:rsidRPr="007D1EF6" w:rsidTr="00F77549">
        <w:trPr>
          <w:trHeight w:val="878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  <w:proofErr w:type="gramStart"/>
            <w:r w:rsidRPr="007D1EF6">
              <w:rPr>
                <w:rFonts w:ascii="Times New Roman" w:eastAsia="Times New Roman" w:hAnsi="Times New Roman" w:cs="Times New Roman"/>
                <w:color w:val="000000"/>
              </w:rPr>
              <w:t xml:space="preserve"> ( )</w:t>
            </w:r>
            <w:proofErr w:type="gram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дифференцированный зачет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дифференцированный зачет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</w:t>
            </w:r>
          </w:p>
        </w:tc>
      </w:tr>
      <w:tr w:rsidR="00AB10FC" w:rsidRPr="007D1EF6" w:rsidTr="00F77549">
        <w:trPr>
          <w:trHeight w:val="566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Общественно научные предметы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История России</w:t>
            </w:r>
            <w:r w:rsidRPr="007D1EF6">
              <w:rPr>
                <w:rFonts w:ascii="Times New Roman" w:eastAsia="Times New Roman" w:hAnsi="Times New Roman" w:cs="Times New Roman"/>
                <w:color w:val="000000"/>
              </w:rPr>
              <w:br/>
              <w:t>Всеобщая история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</w:tr>
      <w:tr w:rsidR="00AB10FC" w:rsidRPr="007D1EF6" w:rsidTr="00F77549">
        <w:trPr>
          <w:trHeight w:val="67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</w:tr>
      <w:tr w:rsidR="00AB10FC" w:rsidRPr="007D1EF6" w:rsidTr="00F77549">
        <w:trPr>
          <w:trHeight w:val="67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EF6">
              <w:rPr>
                <w:rFonts w:ascii="Times New Roman" w:eastAsia="Times New Roman" w:hAnsi="Times New Roman" w:cs="Times New Roman"/>
              </w:rPr>
              <w:t>ОДНК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7D1EF6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E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творческий 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творческий проект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10FC" w:rsidRPr="007D1EF6" w:rsidTr="00F77549">
        <w:trPr>
          <w:trHeight w:val="67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E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E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</w:tr>
      <w:tr w:rsidR="00AB10FC" w:rsidRPr="007D1EF6" w:rsidTr="00F77549">
        <w:trPr>
          <w:trHeight w:val="596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D1EF6">
              <w:rPr>
                <w:rFonts w:ascii="Times New Roman" w:eastAsia="Times New Roman" w:hAnsi="Times New Roman" w:cs="Times New Roman"/>
                <w:color w:val="000000"/>
              </w:rPr>
              <w:t xml:space="preserve">рольная работа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10FC" w:rsidRPr="007D1EF6" w:rsidTr="00F77549">
        <w:trPr>
          <w:trHeight w:val="7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B10FC" w:rsidRPr="007D1EF6" w:rsidTr="00F77549">
        <w:trPr>
          <w:trHeight w:val="7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ероятность и статистика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</w:tr>
      <w:tr w:rsidR="00AB10FC" w:rsidRPr="007D1EF6" w:rsidTr="00F77549">
        <w:trPr>
          <w:trHeight w:val="581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B10FC" w:rsidRPr="007D1EF6" w:rsidTr="00F77549">
        <w:trPr>
          <w:trHeight w:val="581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E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годовая отметка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годовая отметка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годовая отметка</w:t>
            </w:r>
          </w:p>
        </w:tc>
      </w:tr>
      <w:tr w:rsidR="00AB10FC" w:rsidRPr="007D1EF6" w:rsidTr="00F77549">
        <w:trPr>
          <w:trHeight w:val="71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Естественно-научные</w:t>
            </w:r>
            <w:proofErr w:type="spellEnd"/>
            <w:proofErr w:type="gramEnd"/>
            <w:r w:rsidRPr="007D1EF6">
              <w:rPr>
                <w:rFonts w:ascii="Times New Roman" w:eastAsia="Times New Roman" w:hAnsi="Times New Roman" w:cs="Times New Roman"/>
                <w:color w:val="000000"/>
              </w:rPr>
              <w:t xml:space="preserve"> предметы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E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AB10FC" w:rsidRPr="007D1EF6" w:rsidTr="00F77549">
        <w:trPr>
          <w:trHeight w:val="7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</w:tr>
      <w:tr w:rsidR="00AB10FC" w:rsidRPr="007D1EF6" w:rsidTr="00F77549">
        <w:trPr>
          <w:trHeight w:val="62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</w:tr>
      <w:tr w:rsidR="00AB10FC" w:rsidRPr="007D1EF6" w:rsidTr="00F77549">
        <w:trPr>
          <w:trHeight w:val="610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 xml:space="preserve">Искусство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творческая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творческая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творческая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10FC" w:rsidRPr="007D1EF6" w:rsidTr="00F77549">
        <w:trPr>
          <w:trHeight w:val="62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творческая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творческая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творческая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творческая работа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10FC" w:rsidRPr="007D1EF6" w:rsidTr="00F77549">
        <w:trPr>
          <w:trHeight w:val="6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Технология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творческая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творческая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творческая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творческая работа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творческая работа</w:t>
            </w:r>
          </w:p>
        </w:tc>
      </w:tr>
      <w:tr w:rsidR="00AB10FC" w:rsidRPr="007D1EF6" w:rsidTr="00F77549">
        <w:trPr>
          <w:trHeight w:val="6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Физическая  культура</w:t>
            </w:r>
            <w:r w:rsidRPr="007D1EF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и основы безопасности жизнедеятельности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Физическая  культура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сдача нормативов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сдача нормативов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сдача нормативов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сдача нормативов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сдача нормативов</w:t>
            </w:r>
          </w:p>
        </w:tc>
      </w:tr>
      <w:tr w:rsidR="00AB10FC" w:rsidRPr="007D1EF6" w:rsidTr="00F77549">
        <w:trPr>
          <w:trHeight w:val="62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годовая отметка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годовая отметка</w:t>
            </w:r>
          </w:p>
        </w:tc>
      </w:tr>
      <w:tr w:rsidR="00AB10FC" w:rsidRPr="007D1EF6" w:rsidTr="00F77549">
        <w:trPr>
          <w:trHeight w:val="28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10FC" w:rsidRPr="007D1EF6" w:rsidTr="00F77549">
        <w:trPr>
          <w:trHeight w:val="297"/>
        </w:trPr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AB10FC" w:rsidRPr="007D1EF6" w:rsidTr="00F77549">
        <w:trPr>
          <w:trHeight w:val="297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B10FC" w:rsidRPr="007D1EF6" w:rsidTr="00F77549">
        <w:trPr>
          <w:trHeight w:val="556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EF6">
              <w:rPr>
                <w:rFonts w:ascii="Times New Roman" w:eastAsia="Times New Roman" w:hAnsi="Times New Roman" w:cs="Times New Roman"/>
              </w:rPr>
              <w:t xml:space="preserve">Финансовая грамотность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10FC" w:rsidRPr="007D1EF6" w:rsidTr="00F77549">
        <w:trPr>
          <w:trHeight w:val="287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 xml:space="preserve">Иностранные языки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EF6">
              <w:rPr>
                <w:rFonts w:ascii="Times New Roman" w:eastAsia="Times New Roman" w:hAnsi="Times New Roman" w:cs="Times New Roman"/>
              </w:rPr>
              <w:t xml:space="preserve">Занимательный английский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10FC" w:rsidRPr="007D1EF6" w:rsidTr="00F77549">
        <w:trPr>
          <w:trHeight w:val="556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D1EF6">
              <w:rPr>
                <w:rFonts w:ascii="Times New Roman" w:eastAsia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7D1EF6">
              <w:rPr>
                <w:rFonts w:ascii="Times New Roman" w:eastAsia="Times New Roman" w:hAnsi="Times New Roman" w:cs="Times New Roman"/>
              </w:rPr>
              <w:t xml:space="preserve"> предметы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Физика в задачах и тестах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10FC" w:rsidRPr="007D1EF6" w:rsidTr="00F77549">
        <w:trPr>
          <w:trHeight w:val="28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10FC" w:rsidRPr="007D1EF6" w:rsidTr="00F77549">
        <w:trPr>
          <w:trHeight w:val="28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учебному плану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10FC" w:rsidRPr="007D1EF6" w:rsidTr="00F77549">
        <w:trPr>
          <w:trHeight w:val="549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Учебные недели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10FC" w:rsidRPr="007D1EF6" w:rsidTr="00F77549">
        <w:trPr>
          <w:trHeight w:val="74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 допустимая учебная нагрузка (5-дневная рабочая неделя)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10FC" w:rsidRPr="007D1EF6" w:rsidTr="00F77549">
        <w:trPr>
          <w:trHeight w:val="28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часов при делении классов на подгруппы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FC" w:rsidRPr="007D1EF6" w:rsidRDefault="00AB10FC" w:rsidP="00F7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B10FC" w:rsidRDefault="00AB10FC" w:rsidP="00AB1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88F" w:rsidRDefault="00A6388F"/>
    <w:sectPr w:rsidR="00A6388F" w:rsidSect="00AB1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0FC"/>
    <w:rsid w:val="00A6388F"/>
    <w:rsid w:val="00AB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2023-11-15T01:57:00Z</dcterms:created>
  <dcterms:modified xsi:type="dcterms:W3CDTF">2023-11-15T01:57:00Z</dcterms:modified>
</cp:coreProperties>
</file>