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bookmarkStart w:id="0" w:name="block-27437151"/>
      <w:r w:rsidRPr="001A02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1A025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1A0258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A0258">
        <w:rPr>
          <w:rFonts w:ascii="Times New Roman" w:hAnsi="Times New Roman"/>
          <w:b/>
          <w:color w:val="000000"/>
          <w:sz w:val="28"/>
          <w:lang w:val="ru-RU"/>
        </w:rPr>
        <w:t>Старотуруханская</w:t>
      </w:r>
      <w:proofErr w:type="spellEnd"/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 СШ"</w:t>
      </w: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017"/>
        <w:gridCol w:w="3018"/>
        <w:gridCol w:w="3536"/>
      </w:tblGrid>
      <w:tr w:rsidR="00C53FFE" w:rsidRPr="00B469B0" w:rsidTr="000D4161">
        <w:tc>
          <w:tcPr>
            <w:tcW w:w="3114" w:type="dxa"/>
          </w:tcPr>
          <w:p w:rsidR="00C53FFE" w:rsidRPr="0040209D" w:rsidRDefault="00B469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69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tbl>
            <w:tblPr>
              <w:tblW w:w="3320" w:type="dxa"/>
              <w:tblLook w:val="04A0"/>
            </w:tblPr>
            <w:tblGrid>
              <w:gridCol w:w="3320"/>
            </w:tblGrid>
            <w:tr w:rsidR="00B469B0" w:rsidRPr="0040209D" w:rsidTr="00B469B0">
              <w:trPr>
                <w:trHeight w:val="2880"/>
              </w:trPr>
              <w:tc>
                <w:tcPr>
                  <w:tcW w:w="3320" w:type="dxa"/>
                </w:tcPr>
                <w:p w:rsidR="00B469B0" w:rsidRDefault="00B469B0" w:rsidP="00C23C2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469B0" w:rsidRPr="008944ED" w:rsidRDefault="00B469B0" w:rsidP="00C23C2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и.о. д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иректора школы</w:t>
                  </w:r>
                </w:p>
                <w:p w:rsidR="00B469B0" w:rsidRDefault="00B469B0" w:rsidP="00B469B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  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Махенко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Д.И.</w:t>
                  </w:r>
                </w:p>
                <w:p w:rsidR="00B469B0" w:rsidRDefault="00B469B0" w:rsidP="00C23C2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B469B0" w:rsidRDefault="00B469B0" w:rsidP="00C23C2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03-02-01/6 от «01» 09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</w:p>
                <w:p w:rsidR="00B469B0" w:rsidRPr="0040209D" w:rsidRDefault="00B469B0" w:rsidP="00C23C2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B469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3630691)</w:t>
      </w: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958A4" w:rsidRPr="001A0258" w:rsidRDefault="002F4501">
      <w:pPr>
        <w:spacing w:after="0" w:line="408" w:lineRule="auto"/>
        <w:ind w:left="120"/>
        <w:jc w:val="center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6958A4">
      <w:pPr>
        <w:spacing w:after="0"/>
        <w:ind w:left="120"/>
        <w:jc w:val="center"/>
        <w:rPr>
          <w:lang w:val="ru-RU"/>
        </w:rPr>
      </w:pPr>
    </w:p>
    <w:p w:rsidR="006958A4" w:rsidRPr="001A0258" w:rsidRDefault="002F4501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д. </w:t>
      </w:r>
      <w:proofErr w:type="spellStart"/>
      <w:r w:rsidRPr="001A0258">
        <w:rPr>
          <w:rFonts w:ascii="Times New Roman" w:hAnsi="Times New Roman"/>
          <w:b/>
          <w:color w:val="000000"/>
          <w:sz w:val="28"/>
          <w:lang w:val="ru-RU"/>
        </w:rPr>
        <w:t>Старотуруханск</w:t>
      </w:r>
      <w:bookmarkEnd w:id="3"/>
      <w:proofErr w:type="spellEnd"/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1A02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6958A4">
      <w:pPr>
        <w:rPr>
          <w:lang w:val="ru-RU"/>
        </w:rPr>
        <w:sectPr w:rsidR="006958A4" w:rsidRPr="001A0258">
          <w:pgSz w:w="11906" w:h="16383"/>
          <w:pgMar w:top="1134" w:right="850" w:bottom="1134" w:left="1701" w:header="720" w:footer="720" w:gutter="0"/>
          <w:cols w:space="720"/>
        </w:sect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bookmarkStart w:id="5" w:name="block-27437150"/>
      <w:bookmarkEnd w:id="0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A025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958A4" w:rsidRPr="001A0258" w:rsidRDefault="002F4501">
      <w:pPr>
        <w:spacing w:after="0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958A4" w:rsidRPr="001A0258" w:rsidRDefault="002F4501">
      <w:pPr>
        <w:spacing w:after="0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58A4" w:rsidRPr="001A0258" w:rsidRDefault="002F4501">
      <w:pPr>
        <w:spacing w:after="0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58A4" w:rsidRPr="001A0258" w:rsidRDefault="002F4501">
      <w:pPr>
        <w:spacing w:after="0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958A4" w:rsidRPr="001A0258" w:rsidRDefault="002F4501">
      <w:pPr>
        <w:spacing w:after="0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A025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958A4" w:rsidRPr="001A0258" w:rsidRDefault="006958A4">
      <w:pPr>
        <w:rPr>
          <w:lang w:val="ru-RU"/>
        </w:rPr>
        <w:sectPr w:rsidR="006958A4" w:rsidRPr="001A0258">
          <w:pgSz w:w="11906" w:h="16383"/>
          <w:pgMar w:top="1134" w:right="850" w:bottom="1134" w:left="1701" w:header="720" w:footer="720" w:gutter="0"/>
          <w:cols w:space="720"/>
        </w:sect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bookmarkStart w:id="6" w:name="block-27437154"/>
      <w:bookmarkEnd w:id="5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A025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A025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A025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’].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A02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1A02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A025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A025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1A02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A025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A025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617EA9">
        <w:fldChar w:fldCharType="begin"/>
      </w:r>
      <w:r w:rsidR="006958A4">
        <w:instrText>HYPERLINK</w:instrText>
      </w:r>
      <w:r w:rsidR="006958A4" w:rsidRPr="001A0258">
        <w:rPr>
          <w:lang w:val="ru-RU"/>
        </w:rPr>
        <w:instrText xml:space="preserve"> "</w:instrText>
      </w:r>
      <w:r w:rsidR="006958A4">
        <w:instrText>https</w:instrText>
      </w:r>
      <w:r w:rsidR="006958A4" w:rsidRPr="001A0258">
        <w:rPr>
          <w:lang w:val="ru-RU"/>
        </w:rPr>
        <w:instrText>://</w:instrText>
      </w:r>
      <w:r w:rsidR="006958A4">
        <w:instrText>workprogram</w:instrText>
      </w:r>
      <w:r w:rsidR="006958A4" w:rsidRPr="001A0258">
        <w:rPr>
          <w:lang w:val="ru-RU"/>
        </w:rPr>
        <w:instrText>.</w:instrText>
      </w:r>
      <w:r w:rsidR="006958A4">
        <w:instrText>edsoo</w:instrText>
      </w:r>
      <w:r w:rsidR="006958A4" w:rsidRPr="001A0258">
        <w:rPr>
          <w:lang w:val="ru-RU"/>
        </w:rPr>
        <w:instrText>.</w:instrText>
      </w:r>
      <w:r w:rsidR="006958A4">
        <w:instrText>ru</w:instrText>
      </w:r>
      <w:r w:rsidR="006958A4" w:rsidRPr="001A0258">
        <w:rPr>
          <w:lang w:val="ru-RU"/>
        </w:rPr>
        <w:instrText>/</w:instrText>
      </w:r>
      <w:r w:rsidR="006958A4">
        <w:instrText>templates</w:instrText>
      </w:r>
      <w:r w:rsidR="006958A4" w:rsidRPr="001A0258">
        <w:rPr>
          <w:lang w:val="ru-RU"/>
        </w:rPr>
        <w:instrText>/415" \</w:instrText>
      </w:r>
      <w:r w:rsidR="006958A4">
        <w:instrText>l</w:instrText>
      </w:r>
      <w:r w:rsidR="006958A4" w:rsidRPr="001A0258">
        <w:rPr>
          <w:lang w:val="ru-RU"/>
        </w:rPr>
        <w:instrText xml:space="preserve"> "_</w:instrText>
      </w:r>
      <w:r w:rsidR="006958A4">
        <w:instrText>ftn</w:instrText>
      </w:r>
      <w:r w:rsidR="006958A4" w:rsidRPr="001A0258">
        <w:rPr>
          <w:lang w:val="ru-RU"/>
        </w:rPr>
        <w:instrText>1" \</w:instrText>
      </w:r>
      <w:r w:rsidR="006958A4">
        <w:instrText>h</w:instrText>
      </w:r>
      <w:r w:rsidR="00617EA9">
        <w:fldChar w:fldCharType="separate"/>
      </w:r>
      <w:r w:rsidRPr="001A025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617EA9">
        <w:fldChar w:fldCharType="end"/>
      </w:r>
      <w:bookmarkEnd w:id="7"/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1A025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A025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);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958A4" w:rsidRPr="001A0258" w:rsidRDefault="00617EA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F4501" w:rsidRPr="001A025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F4501" w:rsidRPr="001A025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2F4501" w:rsidRPr="001A025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2F4501" w:rsidRPr="001A025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958A4" w:rsidRPr="001A0258" w:rsidRDefault="00617EA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2F4501" w:rsidRPr="001A025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F4501" w:rsidRPr="001A025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958A4" w:rsidRPr="001A0258" w:rsidRDefault="00617EA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2F4501" w:rsidRPr="001A025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2F4501" w:rsidRPr="001A025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2F4501" w:rsidRPr="001A025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958A4" w:rsidRPr="001A0258" w:rsidRDefault="00617EA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958A4">
        <w:instrText>HYPERLINK</w:instrText>
      </w:r>
      <w:r w:rsidR="006958A4" w:rsidRPr="001A0258">
        <w:rPr>
          <w:lang w:val="ru-RU"/>
        </w:rPr>
        <w:instrText xml:space="preserve"> "</w:instrText>
      </w:r>
      <w:r w:rsidR="006958A4">
        <w:instrText>https</w:instrText>
      </w:r>
      <w:r w:rsidR="006958A4" w:rsidRPr="001A0258">
        <w:rPr>
          <w:lang w:val="ru-RU"/>
        </w:rPr>
        <w:instrText>://</w:instrText>
      </w:r>
      <w:r w:rsidR="006958A4">
        <w:instrText>workprogram</w:instrText>
      </w:r>
      <w:r w:rsidR="006958A4" w:rsidRPr="001A0258">
        <w:rPr>
          <w:lang w:val="ru-RU"/>
        </w:rPr>
        <w:instrText>.</w:instrText>
      </w:r>
      <w:r w:rsidR="006958A4">
        <w:instrText>edsoo</w:instrText>
      </w:r>
      <w:r w:rsidR="006958A4" w:rsidRPr="001A0258">
        <w:rPr>
          <w:lang w:val="ru-RU"/>
        </w:rPr>
        <w:instrText>.</w:instrText>
      </w:r>
      <w:r w:rsidR="006958A4">
        <w:instrText>ru</w:instrText>
      </w:r>
      <w:r w:rsidR="006958A4" w:rsidRPr="001A0258">
        <w:rPr>
          <w:lang w:val="ru-RU"/>
        </w:rPr>
        <w:instrText>/</w:instrText>
      </w:r>
      <w:r w:rsidR="006958A4">
        <w:instrText>templates</w:instrText>
      </w:r>
      <w:r w:rsidR="006958A4" w:rsidRPr="001A0258">
        <w:rPr>
          <w:lang w:val="ru-RU"/>
        </w:rPr>
        <w:instrText>/415" \</w:instrText>
      </w:r>
      <w:r w:rsidR="006958A4">
        <w:instrText>l</w:instrText>
      </w:r>
      <w:r w:rsidR="006958A4" w:rsidRPr="001A0258">
        <w:rPr>
          <w:lang w:val="ru-RU"/>
        </w:rPr>
        <w:instrText xml:space="preserve"> "_</w:instrText>
      </w:r>
      <w:r w:rsidR="006958A4">
        <w:instrText>ftnref</w:instrText>
      </w:r>
      <w:r w:rsidR="006958A4" w:rsidRPr="001A0258">
        <w:rPr>
          <w:lang w:val="ru-RU"/>
        </w:rPr>
        <w:instrText>1" \</w:instrText>
      </w:r>
      <w:r w:rsidR="006958A4">
        <w:instrText>h</w:instrText>
      </w:r>
      <w:r>
        <w:fldChar w:fldCharType="separate"/>
      </w:r>
      <w:r w:rsidR="002F4501" w:rsidRPr="001A025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2F4501" w:rsidRPr="001A025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958A4" w:rsidRPr="001A0258" w:rsidRDefault="006958A4">
      <w:pPr>
        <w:rPr>
          <w:lang w:val="ru-RU"/>
        </w:rPr>
        <w:sectPr w:rsidR="006958A4" w:rsidRPr="001A0258">
          <w:pgSz w:w="11906" w:h="16383"/>
          <w:pgMar w:top="1134" w:right="850" w:bottom="1134" w:left="1701" w:header="720" w:footer="720" w:gutter="0"/>
          <w:cols w:space="720"/>
        </w:sect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bookmarkStart w:id="9" w:name="block-27437152"/>
      <w:bookmarkEnd w:id="6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958A4" w:rsidRPr="001A0258" w:rsidRDefault="002F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958A4" w:rsidRPr="001A0258" w:rsidRDefault="002F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958A4" w:rsidRPr="001A0258" w:rsidRDefault="002F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958A4" w:rsidRPr="001A0258" w:rsidRDefault="002F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958A4" w:rsidRPr="001A0258" w:rsidRDefault="002F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958A4" w:rsidRPr="001A0258" w:rsidRDefault="002F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6958A4" w:rsidRPr="001A0258" w:rsidRDefault="002F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958A4" w:rsidRPr="001A0258" w:rsidRDefault="002F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958A4" w:rsidRPr="001A0258" w:rsidRDefault="002F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958A4" w:rsidRPr="001A0258" w:rsidRDefault="002F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958A4" w:rsidRDefault="002F450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8A4" w:rsidRPr="001A0258" w:rsidRDefault="002F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958A4" w:rsidRPr="001A0258" w:rsidRDefault="002F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958A4" w:rsidRPr="001A0258" w:rsidRDefault="002F45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958A4" w:rsidRPr="001A0258" w:rsidRDefault="002F45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958A4" w:rsidRPr="001A0258" w:rsidRDefault="002F45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958A4" w:rsidRPr="001A0258" w:rsidRDefault="002F45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958A4" w:rsidRPr="001A0258" w:rsidRDefault="002F45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958A4" w:rsidRPr="001A0258" w:rsidRDefault="002F45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6958A4" w:rsidRPr="001A0258" w:rsidRDefault="002F45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58A4" w:rsidRDefault="002F450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A0258">
        <w:rPr>
          <w:rFonts w:ascii="Times New Roman" w:hAnsi="Times New Roman"/>
          <w:color w:val="000000"/>
          <w:sz w:val="28"/>
          <w:lang w:val="ru-RU"/>
        </w:rPr>
        <w:t>:</w:t>
      </w:r>
    </w:p>
    <w:p w:rsidR="006958A4" w:rsidRPr="001A0258" w:rsidRDefault="002F45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958A4" w:rsidRPr="001A0258" w:rsidRDefault="002F45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958A4" w:rsidRPr="001A0258" w:rsidRDefault="002F45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958A4" w:rsidRPr="001A0258" w:rsidRDefault="002F45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958A4" w:rsidRPr="001A0258" w:rsidRDefault="002F45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958A4" w:rsidRPr="001A0258" w:rsidRDefault="002F4501">
      <w:pPr>
        <w:spacing w:after="0" w:line="264" w:lineRule="auto"/>
        <w:ind w:firstLine="60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958A4" w:rsidRPr="001A0258" w:rsidRDefault="002F45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958A4" w:rsidRDefault="002F450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8A4" w:rsidRDefault="002F450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958A4" w:rsidRPr="001A0258" w:rsidRDefault="002F45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я;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958A4" w:rsidRDefault="002F450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958A4" w:rsidRDefault="002F450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958A4" w:rsidRPr="001A0258" w:rsidRDefault="002F45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958A4" w:rsidRDefault="002F4501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958A4" w:rsidRPr="001A0258" w:rsidRDefault="002F45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58A4" w:rsidRPr="001A0258" w:rsidRDefault="002F4501">
      <w:pPr>
        <w:spacing w:after="0" w:line="264" w:lineRule="auto"/>
        <w:ind w:left="120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25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958A4" w:rsidRPr="001A0258" w:rsidRDefault="006958A4">
      <w:pPr>
        <w:spacing w:after="0" w:line="264" w:lineRule="auto"/>
        <w:ind w:left="120"/>
        <w:jc w:val="both"/>
        <w:rPr>
          <w:lang w:val="ru-RU"/>
        </w:rPr>
      </w:pP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1A025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1A0258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958A4" w:rsidRPr="001A0258" w:rsidRDefault="002F45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958A4" w:rsidRPr="001A0258" w:rsidRDefault="002F4501" w:rsidP="001A0258">
      <w:pPr>
        <w:numPr>
          <w:ilvl w:val="0"/>
          <w:numId w:val="18"/>
        </w:numPr>
        <w:tabs>
          <w:tab w:val="left" w:pos="567"/>
        </w:tabs>
        <w:spacing w:after="0" w:line="264" w:lineRule="auto"/>
        <w:jc w:val="both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958A4" w:rsidRPr="001A0258" w:rsidRDefault="006958A4">
      <w:pPr>
        <w:rPr>
          <w:lang w:val="ru-RU"/>
        </w:rPr>
        <w:sectPr w:rsidR="006958A4" w:rsidRPr="001A0258">
          <w:pgSz w:w="11906" w:h="16383"/>
          <w:pgMar w:top="1134" w:right="850" w:bottom="1134" w:left="1701" w:header="720" w:footer="720" w:gutter="0"/>
          <w:cols w:space="720"/>
        </w:sectPr>
      </w:pPr>
    </w:p>
    <w:p w:rsidR="006958A4" w:rsidRPr="001A0258" w:rsidRDefault="006958A4" w:rsidP="001A0258">
      <w:pPr>
        <w:spacing w:after="0"/>
        <w:ind w:left="120"/>
        <w:rPr>
          <w:lang w:val="ru-RU"/>
        </w:rPr>
      </w:pPr>
      <w:bookmarkStart w:id="10" w:name="block-27437153"/>
      <w:bookmarkEnd w:id="9"/>
    </w:p>
    <w:p w:rsidR="006958A4" w:rsidRPr="001A0258" w:rsidRDefault="006958A4">
      <w:pPr>
        <w:rPr>
          <w:lang w:val="ru-RU"/>
        </w:rPr>
        <w:sectPr w:rsidR="006958A4" w:rsidRPr="001A0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0258" w:rsidRDefault="002F45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A0258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6958A4" w:rsidRDefault="002F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958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6958A4"/>
        </w:tc>
      </w:tr>
    </w:tbl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2F4501" w:rsidP="001A0258">
      <w:pPr>
        <w:spacing w:after="0"/>
        <w:ind w:left="120"/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958A4" w:rsidRDefault="002F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958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58A4" w:rsidRDefault="006958A4"/>
        </w:tc>
      </w:tr>
    </w:tbl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2F4501">
      <w:pPr>
        <w:spacing w:after="0"/>
        <w:ind w:left="120"/>
      </w:pPr>
      <w:bookmarkStart w:id="11" w:name="block-27437156"/>
      <w:bookmarkEnd w:id="10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958A4" w:rsidRDefault="002F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6958A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звонкости-глухости согласным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Default="006958A4"/>
        </w:tc>
      </w:tr>
    </w:tbl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2F4501" w:rsidP="001A0258">
      <w:pPr>
        <w:spacing w:after="0"/>
        <w:ind w:left="120"/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958A4" w:rsidRDefault="002F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6958A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8A4" w:rsidRDefault="00695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8A4" w:rsidRDefault="006958A4"/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наречий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единственном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языка. </w:t>
            </w: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58A4" w:rsidRDefault="006958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695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Pr="001A0258" w:rsidRDefault="002F4501">
            <w:pPr>
              <w:spacing w:after="0"/>
              <w:ind w:left="135"/>
              <w:rPr>
                <w:lang w:val="ru-RU"/>
              </w:rPr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 w:rsidRPr="001A02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58A4" w:rsidRDefault="002F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8A4" w:rsidRDefault="006958A4"/>
        </w:tc>
      </w:tr>
    </w:tbl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2F4501" w:rsidP="001A0258">
      <w:pPr>
        <w:spacing w:after="0"/>
        <w:ind w:left="120"/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7437149"/>
      <w:bookmarkEnd w:id="11"/>
      <w:r w:rsidRPr="001A02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6958A4" w:rsidRDefault="006958A4">
      <w:pPr>
        <w:sectPr w:rsidR="00695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8A4" w:rsidRDefault="002F4501">
      <w:pPr>
        <w:spacing w:after="0"/>
        <w:ind w:left="120"/>
      </w:pPr>
      <w:bookmarkStart w:id="13" w:name="block-2743715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58A4" w:rsidRDefault="002F45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8A4" w:rsidRPr="001A0258" w:rsidRDefault="002F4501">
      <w:pPr>
        <w:spacing w:after="0" w:line="480" w:lineRule="auto"/>
        <w:ind w:left="120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1A0258">
        <w:rPr>
          <w:sz w:val="28"/>
          <w:lang w:val="ru-RU"/>
        </w:rPr>
        <w:br/>
      </w:r>
      <w:bookmarkStart w:id="14" w:name="dce57170-aafe-4279-bc99-7e0b1532e74c"/>
      <w:r w:rsidRPr="001A025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4"/>
    </w:p>
    <w:p w:rsidR="006958A4" w:rsidRPr="001A0258" w:rsidRDefault="002F4501">
      <w:pPr>
        <w:spacing w:after="0" w:line="480" w:lineRule="auto"/>
        <w:ind w:left="120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Рабочая тетрадь. Русский язык. 2 класс, в 2-х частях.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В.П.</w:t>
      </w:r>
      <w:r w:rsidRPr="001A0258">
        <w:rPr>
          <w:sz w:val="28"/>
          <w:lang w:val="ru-RU"/>
        </w:rPr>
        <w:br/>
      </w:r>
      <w:bookmarkStart w:id="15" w:name="38d304dc-3a0e-4920-9e36-0e61f39a7237"/>
      <w:r w:rsidRPr="001A0258">
        <w:rPr>
          <w:rFonts w:ascii="Times New Roman" w:hAnsi="Times New Roman"/>
          <w:color w:val="000000"/>
          <w:sz w:val="28"/>
          <w:lang w:val="ru-RU"/>
        </w:rPr>
        <w:t xml:space="preserve"> Рабочая тетрадь. Русский язык. 4 класс, в 2-х частях.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 xml:space="preserve"> В.П.</w:t>
      </w:r>
      <w:bookmarkEnd w:id="15"/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2F4501">
      <w:pPr>
        <w:spacing w:after="0" w:line="480" w:lineRule="auto"/>
        <w:ind w:left="120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58A4" w:rsidRPr="001A0258" w:rsidRDefault="002F4501">
      <w:pPr>
        <w:spacing w:after="0" w:line="480" w:lineRule="auto"/>
        <w:ind w:left="120"/>
        <w:rPr>
          <w:lang w:val="ru-RU"/>
        </w:rPr>
      </w:pPr>
      <w:r w:rsidRPr="001A0258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УМК В.П. </w:t>
      </w:r>
      <w:proofErr w:type="spellStart"/>
      <w:r w:rsidRPr="001A0258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1A0258">
        <w:rPr>
          <w:rFonts w:ascii="Times New Roman" w:hAnsi="Times New Roman"/>
          <w:color w:val="000000"/>
          <w:sz w:val="28"/>
          <w:lang w:val="ru-RU"/>
        </w:rPr>
        <w:t>.</w:t>
      </w:r>
      <w:r w:rsidRPr="001A0258">
        <w:rPr>
          <w:sz w:val="28"/>
          <w:lang w:val="ru-RU"/>
        </w:rPr>
        <w:br/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рекомендации.</w:t>
      </w:r>
      <w:r w:rsidRPr="001A0258">
        <w:rPr>
          <w:sz w:val="28"/>
          <w:lang w:val="ru-RU"/>
        </w:rPr>
        <w:br/>
      </w:r>
      <w:r w:rsidRPr="001A0258">
        <w:rPr>
          <w:rFonts w:ascii="Times New Roman" w:hAnsi="Times New Roman"/>
          <w:color w:val="000000"/>
          <w:sz w:val="28"/>
          <w:lang w:val="ru-RU"/>
        </w:rPr>
        <w:t xml:space="preserve"> Словари по русскому языку: толковый, орфографический, орфоэпиче</w:t>
      </w:r>
      <w:r w:rsidR="001B30FD">
        <w:rPr>
          <w:rFonts w:ascii="Times New Roman" w:hAnsi="Times New Roman"/>
          <w:color w:val="000000"/>
          <w:sz w:val="28"/>
          <w:lang w:val="ru-RU"/>
        </w:rPr>
        <w:t>ский, морфемный, фразеологизмов, словообразовательный</w:t>
      </w:r>
      <w:r w:rsidRPr="001A0258">
        <w:rPr>
          <w:sz w:val="28"/>
          <w:lang w:val="ru-RU"/>
        </w:rPr>
        <w:br/>
      </w:r>
      <w:bookmarkStart w:id="16" w:name="90a527ce-5992-48fa-934a-f9ebf19234e8"/>
      <w:bookmarkEnd w:id="16"/>
    </w:p>
    <w:p w:rsidR="006958A4" w:rsidRPr="001A0258" w:rsidRDefault="006958A4">
      <w:pPr>
        <w:spacing w:after="0"/>
        <w:ind w:left="120"/>
        <w:rPr>
          <w:lang w:val="ru-RU"/>
        </w:rPr>
      </w:pPr>
    </w:p>
    <w:p w:rsidR="006958A4" w:rsidRPr="001A0258" w:rsidRDefault="002F4501">
      <w:pPr>
        <w:spacing w:after="0" w:line="480" w:lineRule="auto"/>
        <w:ind w:left="120"/>
        <w:rPr>
          <w:lang w:val="ru-RU"/>
        </w:rPr>
      </w:pPr>
      <w:r w:rsidRPr="001A02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58A4" w:rsidRDefault="002F4501">
      <w:pPr>
        <w:spacing w:after="0" w:line="480" w:lineRule="auto"/>
        <w:ind w:left="120"/>
      </w:pP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 xml:space="preserve">РЭШ, 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bookmarkEnd w:id="17"/>
      <w:proofErr w:type="spellEnd"/>
    </w:p>
    <w:p w:rsidR="006958A4" w:rsidRDefault="006958A4">
      <w:pPr>
        <w:sectPr w:rsidR="006958A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F4501" w:rsidRDefault="002F4501"/>
    <w:sectPr w:rsidR="002F4501" w:rsidSect="006958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8B"/>
    <w:multiLevelType w:val="multilevel"/>
    <w:tmpl w:val="1BBC4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8088C"/>
    <w:multiLevelType w:val="multilevel"/>
    <w:tmpl w:val="2A66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F6685"/>
    <w:multiLevelType w:val="multilevel"/>
    <w:tmpl w:val="39ACE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D2565"/>
    <w:multiLevelType w:val="multilevel"/>
    <w:tmpl w:val="B79A3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86510"/>
    <w:multiLevelType w:val="multilevel"/>
    <w:tmpl w:val="A372E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B14AC"/>
    <w:multiLevelType w:val="multilevel"/>
    <w:tmpl w:val="7E785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05488"/>
    <w:multiLevelType w:val="multilevel"/>
    <w:tmpl w:val="439C1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D6CCE"/>
    <w:multiLevelType w:val="multilevel"/>
    <w:tmpl w:val="C734B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2177A"/>
    <w:multiLevelType w:val="multilevel"/>
    <w:tmpl w:val="B4F8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43D9F"/>
    <w:multiLevelType w:val="multilevel"/>
    <w:tmpl w:val="61185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65FA6"/>
    <w:multiLevelType w:val="multilevel"/>
    <w:tmpl w:val="75049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154CE"/>
    <w:multiLevelType w:val="multilevel"/>
    <w:tmpl w:val="584AA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E4271"/>
    <w:multiLevelType w:val="multilevel"/>
    <w:tmpl w:val="5192D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15BFF"/>
    <w:multiLevelType w:val="multilevel"/>
    <w:tmpl w:val="FC060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C15969"/>
    <w:multiLevelType w:val="multilevel"/>
    <w:tmpl w:val="9E6AE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A6DA9"/>
    <w:multiLevelType w:val="multilevel"/>
    <w:tmpl w:val="563A5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D3CDA"/>
    <w:multiLevelType w:val="multilevel"/>
    <w:tmpl w:val="4D5EA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DD5C2A"/>
    <w:multiLevelType w:val="multilevel"/>
    <w:tmpl w:val="EC645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A4"/>
    <w:rsid w:val="001A0258"/>
    <w:rsid w:val="001B30FD"/>
    <w:rsid w:val="002F4501"/>
    <w:rsid w:val="00617EA9"/>
    <w:rsid w:val="006615BE"/>
    <w:rsid w:val="006958A4"/>
    <w:rsid w:val="00B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58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12948</Words>
  <Characters>73809</Characters>
  <Application>Microsoft Office Word</Application>
  <DocSecurity>0</DocSecurity>
  <Lines>615</Lines>
  <Paragraphs>173</Paragraphs>
  <ScaleCrop>false</ScaleCrop>
  <Company/>
  <LinksUpToDate>false</LinksUpToDate>
  <CharactersWithSpaces>86584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6</cp:revision>
  <dcterms:created xsi:type="dcterms:W3CDTF">2023-10-15T20:05:00Z</dcterms:created>
  <dcterms:modified xsi:type="dcterms:W3CDTF">2023-11-14T08:18:00Z</dcterms:modified>
</cp:coreProperties>
</file>