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51" w:rsidRPr="008366A7" w:rsidRDefault="009209B0">
      <w:pPr>
        <w:spacing w:after="0" w:line="408" w:lineRule="auto"/>
        <w:ind w:left="120"/>
        <w:jc w:val="center"/>
        <w:rPr>
          <w:lang w:val="ru-RU"/>
        </w:rPr>
      </w:pPr>
      <w:bookmarkStart w:id="0" w:name="block-27436638"/>
      <w:r w:rsidRPr="008366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2B51" w:rsidRPr="008366A7" w:rsidRDefault="009209B0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8366A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8366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22B51" w:rsidRPr="008366A7" w:rsidRDefault="009209B0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8366A7">
        <w:rPr>
          <w:rFonts w:ascii="Times New Roman" w:hAnsi="Times New Roman"/>
          <w:b/>
          <w:color w:val="000000"/>
          <w:sz w:val="28"/>
          <w:lang w:val="ru-RU"/>
        </w:rPr>
        <w:t>РУО Туруханского района</w:t>
      </w:r>
      <w:bookmarkEnd w:id="2"/>
    </w:p>
    <w:p w:rsidR="00022B51" w:rsidRPr="008366A7" w:rsidRDefault="009209B0">
      <w:pPr>
        <w:spacing w:after="0" w:line="408" w:lineRule="auto"/>
        <w:ind w:left="120"/>
        <w:jc w:val="center"/>
        <w:rPr>
          <w:lang w:val="ru-RU"/>
        </w:rPr>
      </w:pPr>
      <w:r w:rsidRPr="008366A7">
        <w:rPr>
          <w:rFonts w:ascii="Times New Roman" w:hAnsi="Times New Roman"/>
          <w:b/>
          <w:color w:val="000000"/>
          <w:sz w:val="28"/>
          <w:lang w:val="ru-RU"/>
        </w:rPr>
        <w:t>МКОУ "Старотуруханская СШ"</w:t>
      </w:r>
    </w:p>
    <w:p w:rsidR="00022B51" w:rsidRPr="008366A7" w:rsidRDefault="00022B51">
      <w:pPr>
        <w:spacing w:after="0"/>
        <w:ind w:left="120"/>
        <w:rPr>
          <w:lang w:val="ru-RU"/>
        </w:rPr>
      </w:pPr>
    </w:p>
    <w:p w:rsidR="00022B51" w:rsidRPr="008366A7" w:rsidRDefault="00022B51">
      <w:pPr>
        <w:spacing w:after="0"/>
        <w:ind w:left="120"/>
        <w:rPr>
          <w:lang w:val="ru-RU"/>
        </w:rPr>
      </w:pPr>
    </w:p>
    <w:p w:rsidR="00022B51" w:rsidRPr="008366A7" w:rsidRDefault="00022B51">
      <w:pPr>
        <w:spacing w:after="0"/>
        <w:ind w:left="120"/>
        <w:rPr>
          <w:lang w:val="ru-RU"/>
        </w:rPr>
      </w:pPr>
    </w:p>
    <w:p w:rsidR="00022B51" w:rsidRPr="008366A7" w:rsidRDefault="00022B5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366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366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66A7" w:rsidRDefault="008366A7" w:rsidP="008366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366A7" w:rsidRDefault="008366A7" w:rsidP="008366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8366A7" w:rsidRDefault="008366A7" w:rsidP="00836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  Махенко Д.И.</w:t>
            </w:r>
          </w:p>
          <w:p w:rsidR="008366A7" w:rsidRDefault="008366A7" w:rsidP="00836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366A7" w:rsidRDefault="008366A7" w:rsidP="00836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03-02-01/6 от «01» 09 2023г.</w:t>
            </w:r>
          </w:p>
          <w:p w:rsidR="00C53FFE" w:rsidRPr="0040209D" w:rsidRDefault="008366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2B51" w:rsidRDefault="00022B51">
      <w:pPr>
        <w:spacing w:after="0"/>
        <w:ind w:left="120"/>
      </w:pPr>
    </w:p>
    <w:p w:rsidR="00022B51" w:rsidRDefault="00022B51">
      <w:pPr>
        <w:spacing w:after="0"/>
        <w:ind w:left="120"/>
      </w:pPr>
    </w:p>
    <w:p w:rsidR="00022B51" w:rsidRDefault="00022B51">
      <w:pPr>
        <w:spacing w:after="0"/>
        <w:ind w:left="120"/>
      </w:pPr>
    </w:p>
    <w:p w:rsidR="00022B51" w:rsidRDefault="00022B51">
      <w:pPr>
        <w:spacing w:after="0"/>
        <w:ind w:left="120"/>
      </w:pPr>
    </w:p>
    <w:p w:rsidR="00022B51" w:rsidRDefault="00022B51">
      <w:pPr>
        <w:spacing w:after="0"/>
        <w:ind w:left="120"/>
      </w:pPr>
    </w:p>
    <w:p w:rsidR="00022B51" w:rsidRDefault="009209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22B51" w:rsidRDefault="009209B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3630623)</w:t>
      </w:r>
    </w:p>
    <w:p w:rsidR="00022B51" w:rsidRDefault="00022B51">
      <w:pPr>
        <w:spacing w:after="0"/>
        <w:ind w:left="120"/>
        <w:jc w:val="center"/>
      </w:pPr>
    </w:p>
    <w:p w:rsidR="00022B51" w:rsidRDefault="009209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022B51" w:rsidRDefault="009209B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022B51">
      <w:pPr>
        <w:spacing w:after="0"/>
        <w:ind w:left="120"/>
        <w:jc w:val="center"/>
      </w:pPr>
    </w:p>
    <w:p w:rsidR="00022B51" w:rsidRDefault="009209B0">
      <w:pPr>
        <w:spacing w:after="0"/>
        <w:ind w:left="120"/>
        <w:jc w:val="center"/>
      </w:pP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д. Старотуруханск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022B51" w:rsidRDefault="00022B51">
      <w:pPr>
        <w:spacing w:after="0"/>
        <w:ind w:left="120"/>
      </w:pPr>
    </w:p>
    <w:p w:rsidR="00022B51" w:rsidRDefault="00022B51">
      <w:pPr>
        <w:sectPr w:rsidR="00022B51">
          <w:pgSz w:w="11906" w:h="16383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 w:line="264" w:lineRule="auto"/>
        <w:ind w:left="120"/>
        <w:jc w:val="both"/>
      </w:pPr>
      <w:bookmarkStart w:id="5" w:name="block-2743663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22B51" w:rsidRDefault="009209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22B51" w:rsidRDefault="009209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22B51" w:rsidRDefault="009209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22B51" w:rsidRDefault="009209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22B51" w:rsidRDefault="009209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022B51" w:rsidRDefault="009209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22B51" w:rsidRDefault="009209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22B51" w:rsidRDefault="009209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022B51" w:rsidRDefault="009209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022B51" w:rsidRDefault="009209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22B51" w:rsidRDefault="00022B51">
      <w:pPr>
        <w:sectPr w:rsidR="00022B51">
          <w:pgSz w:w="11906" w:h="16383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 w:line="264" w:lineRule="auto"/>
        <w:ind w:left="120"/>
        <w:jc w:val="both"/>
      </w:pPr>
      <w:bookmarkStart w:id="6" w:name="block-2743664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22B51" w:rsidRDefault="009209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22B51" w:rsidRDefault="009209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22B51" w:rsidRDefault="009209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022B51" w:rsidRDefault="009209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22B51" w:rsidRDefault="009209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22B51" w:rsidRDefault="009209B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22B51" w:rsidRDefault="009209B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22B51" w:rsidRDefault="009209B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22B51" w:rsidRDefault="009209B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22B51" w:rsidRDefault="009209B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22B51" w:rsidRDefault="009209B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22B51" w:rsidRDefault="009209B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22B51" w:rsidRDefault="009209B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022B51" w:rsidRDefault="009209B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22B51" w:rsidRDefault="009209B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022B51" w:rsidRDefault="009209B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022B51" w:rsidRDefault="009209B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22B51" w:rsidRDefault="009209B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022B51" w:rsidRDefault="009209B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22B51" w:rsidRDefault="009209B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22B51" w:rsidRDefault="009209B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022B51" w:rsidRDefault="009209B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022B51" w:rsidRDefault="009209B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022B51" w:rsidRDefault="009209B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22B51" w:rsidRDefault="009209B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022B51" w:rsidRDefault="009209B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22B51" w:rsidRDefault="009209B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22B51" w:rsidRDefault="009209B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22B51" w:rsidRDefault="009209B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022B51" w:rsidRDefault="009209B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22B51" w:rsidRDefault="009209B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22B51" w:rsidRDefault="009209B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022B51" w:rsidRDefault="009209B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22B51" w:rsidRDefault="009209B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022B51" w:rsidRDefault="009209B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22B51" w:rsidRDefault="009209B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022B51" w:rsidRDefault="009209B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22B51" w:rsidRDefault="009209B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22B51" w:rsidRDefault="009209B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22B51" w:rsidRDefault="009209B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22B51" w:rsidRDefault="009209B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22B51" w:rsidRDefault="009209B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22B51" w:rsidRDefault="009209B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22B51" w:rsidRDefault="009209B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022B51" w:rsidRDefault="009209B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022B51" w:rsidRDefault="009209B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22B51" w:rsidRDefault="009209B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22B51" w:rsidRDefault="009209B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022B51" w:rsidRDefault="009209B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22B51" w:rsidRDefault="009209B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022B51" w:rsidRDefault="009209B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22B51" w:rsidRDefault="009209B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022B51" w:rsidRDefault="009209B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022B51" w:rsidRDefault="009209B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022B51" w:rsidRDefault="009209B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022B51" w:rsidRDefault="009209B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022B51" w:rsidRDefault="009209B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22B51" w:rsidRDefault="009209B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022B51" w:rsidRDefault="009209B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022B51" w:rsidRDefault="009209B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22B51" w:rsidRDefault="009209B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22B51" w:rsidRDefault="009209B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22B51" w:rsidRDefault="009209B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022B51" w:rsidRDefault="009209B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22B51" w:rsidRDefault="009209B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022B51" w:rsidRDefault="009209B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022B51" w:rsidRDefault="009209B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022B51" w:rsidRDefault="009209B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22B51" w:rsidRDefault="009209B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22B51" w:rsidRDefault="009209B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22B51" w:rsidRDefault="009209B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022B51" w:rsidRDefault="009209B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22B51" w:rsidRDefault="009209B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22B51" w:rsidRDefault="009209B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22B51" w:rsidRDefault="009209B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22B51" w:rsidRDefault="009209B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22B51" w:rsidRDefault="009209B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022B51" w:rsidRDefault="009209B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022B51" w:rsidRDefault="009209B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22B51" w:rsidRDefault="009209B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22B51" w:rsidRDefault="009209B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022B51" w:rsidRDefault="009209B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022B51" w:rsidRDefault="009209B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22B51" w:rsidRDefault="009209B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22B51" w:rsidRDefault="009209B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22B51" w:rsidRDefault="00022B51">
      <w:pPr>
        <w:sectPr w:rsidR="00022B51">
          <w:pgSz w:w="11906" w:h="16383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 w:line="264" w:lineRule="auto"/>
        <w:ind w:left="120"/>
        <w:jc w:val="both"/>
      </w:pPr>
      <w:bookmarkStart w:id="7" w:name="block-2743664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22B51" w:rsidRDefault="00022B51">
      <w:pPr>
        <w:spacing w:after="0"/>
        <w:ind w:left="120"/>
      </w:pP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22B51" w:rsidRDefault="009209B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22B51" w:rsidRDefault="009209B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22B51" w:rsidRDefault="009209B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022B51" w:rsidRDefault="009209B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22B51" w:rsidRDefault="009209B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22B51" w:rsidRDefault="009209B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22B51" w:rsidRDefault="009209B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22B51" w:rsidRDefault="009209B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22B51" w:rsidRDefault="009209B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22B51" w:rsidRDefault="009209B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22B51" w:rsidRDefault="009209B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22B51" w:rsidRDefault="009209B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22B51" w:rsidRDefault="009209B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22B51" w:rsidRDefault="009209B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22B51" w:rsidRDefault="009209B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022B51" w:rsidRDefault="009209B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22B51" w:rsidRDefault="00022B51">
      <w:pPr>
        <w:spacing w:after="0"/>
        <w:ind w:left="120"/>
      </w:pP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22B51" w:rsidRDefault="009209B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22B51" w:rsidRDefault="009209B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22B51" w:rsidRDefault="009209B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22B51" w:rsidRDefault="009209B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022B51" w:rsidRDefault="009209B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22B51" w:rsidRDefault="009209B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22B51" w:rsidRDefault="009209B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22B51" w:rsidRDefault="009209B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22B51" w:rsidRDefault="009209B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022B51" w:rsidRDefault="009209B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22B51" w:rsidRDefault="009209B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22B51" w:rsidRDefault="009209B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22B51" w:rsidRDefault="009209B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22B51" w:rsidRDefault="009209B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22B51" w:rsidRDefault="009209B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22B51" w:rsidRDefault="009209B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22B51" w:rsidRDefault="009209B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22B51" w:rsidRDefault="009209B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22B51" w:rsidRDefault="009209B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022B51" w:rsidRDefault="009209B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22B51" w:rsidRDefault="009209B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22B51" w:rsidRDefault="009209B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22B51" w:rsidRDefault="009209B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22B51" w:rsidRDefault="009209B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22B51" w:rsidRDefault="009209B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22B51" w:rsidRDefault="009209B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22B51" w:rsidRDefault="009209B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022B51" w:rsidRDefault="009209B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22B51" w:rsidRDefault="009209B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22B51" w:rsidRDefault="009209B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022B51" w:rsidRDefault="009209B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22B51" w:rsidRDefault="009209B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22B51" w:rsidRDefault="009209B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022B51" w:rsidRDefault="009209B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022B51" w:rsidRDefault="009209B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22B51" w:rsidRDefault="009209B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22B51" w:rsidRDefault="009209B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22B51" w:rsidRDefault="009209B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22B51" w:rsidRDefault="009209B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22B51" w:rsidRDefault="009209B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22B51" w:rsidRDefault="009209B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022B51" w:rsidRDefault="009209B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22B51" w:rsidRDefault="009209B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022B51" w:rsidRDefault="00022B51">
      <w:pPr>
        <w:spacing w:after="0"/>
        <w:ind w:left="120"/>
      </w:pP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22B51" w:rsidRDefault="00022B51">
      <w:pPr>
        <w:spacing w:after="0"/>
        <w:ind w:left="120"/>
      </w:pP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022B51" w:rsidRDefault="009209B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22B51" w:rsidRDefault="009209B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22B51" w:rsidRDefault="009209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022B51" w:rsidRDefault="00022B51">
      <w:pPr>
        <w:spacing w:after="0" w:line="264" w:lineRule="auto"/>
        <w:ind w:left="120"/>
        <w:jc w:val="both"/>
      </w:pPr>
    </w:p>
    <w:p w:rsidR="00022B51" w:rsidRDefault="009209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22B51" w:rsidRDefault="009209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22B51" w:rsidRDefault="009209B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22B51" w:rsidRDefault="00022B51">
      <w:pPr>
        <w:sectPr w:rsidR="00022B51">
          <w:pgSz w:w="11906" w:h="16383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/>
        <w:ind w:left="120"/>
      </w:pPr>
      <w:bookmarkStart w:id="8" w:name="block-274366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22B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2B51" w:rsidRDefault="00022B51">
            <w:pPr>
              <w:spacing w:after="0"/>
              <w:ind w:left="135"/>
            </w:pP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</w:tbl>
    <w:p w:rsidR="00022B51" w:rsidRDefault="00022B51">
      <w:pPr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22B5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2B51" w:rsidRDefault="00022B51">
            <w:pPr>
              <w:spacing w:after="0"/>
              <w:ind w:left="135"/>
            </w:pP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</w:tbl>
    <w:p w:rsidR="00022B51" w:rsidRDefault="00022B51">
      <w:pPr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22B5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2B51" w:rsidRDefault="00022B51">
            <w:pPr>
              <w:spacing w:after="0"/>
              <w:ind w:left="135"/>
            </w:pP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пассажира. Безопасность в сети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</w:tbl>
    <w:p w:rsidR="00022B51" w:rsidRDefault="00022B51">
      <w:pPr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765"/>
      </w:tblGrid>
      <w:tr w:rsidR="00022B5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2B51" w:rsidRDefault="00022B51">
            <w:pPr>
              <w:spacing w:after="0"/>
              <w:ind w:left="135"/>
            </w:pP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</w:tbl>
    <w:p w:rsidR="00022B51" w:rsidRDefault="00022B51">
      <w:pPr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51" w:rsidRDefault="00022B51">
      <w:pPr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/>
        <w:ind w:left="120"/>
      </w:pPr>
      <w:bookmarkStart w:id="9" w:name="block-274366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22B5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2B51" w:rsidRDefault="00022B51">
            <w:pPr>
              <w:spacing w:after="0"/>
              <w:ind w:left="135"/>
            </w:pP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</w:tbl>
    <w:p w:rsidR="00022B51" w:rsidRDefault="00022B51">
      <w:pPr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022B5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2B51" w:rsidRDefault="00022B51">
            <w:pPr>
              <w:spacing w:after="0"/>
              <w:ind w:left="135"/>
            </w:pP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022B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</w:tbl>
    <w:p w:rsidR="00022B51" w:rsidRDefault="00022B51">
      <w:pPr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0"/>
        <w:gridCol w:w="4344"/>
        <w:gridCol w:w="1167"/>
        <w:gridCol w:w="1841"/>
        <w:gridCol w:w="1910"/>
        <w:gridCol w:w="1347"/>
        <w:gridCol w:w="2221"/>
      </w:tblGrid>
      <w:tr w:rsidR="004319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2B51" w:rsidRDefault="00022B51">
            <w:pPr>
              <w:spacing w:after="0"/>
              <w:ind w:left="135"/>
            </w:pPr>
          </w:p>
        </w:tc>
      </w:tr>
      <w:tr w:rsidR="00431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 w:rsidP="004319D2">
            <w:pPr>
              <w:spacing w:after="0"/>
            </w:pPr>
            <w:r>
              <w:t xml:space="preserve"> </w:t>
            </w: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 w:rsidP="004319D2">
            <w:pPr>
              <w:spacing w:after="0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двигательной активности: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</w:pPr>
            <w:r>
              <w:rPr>
                <w:lang w:val="ru-RU"/>
              </w:rPr>
              <w:t>РЭШ, Учи.ру</w:t>
            </w:r>
            <w:r w:rsidR="009209B0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ископаемые родного края: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 w:rsidP="004319D2">
            <w:pPr>
              <w:spacing w:after="0"/>
            </w:pPr>
            <w:r>
              <w:t xml:space="preserve"> </w:t>
            </w: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431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</w:tbl>
    <w:p w:rsidR="00022B51" w:rsidRDefault="00022B51">
      <w:pPr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51" w:rsidRDefault="00920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571"/>
        <w:gridCol w:w="1169"/>
        <w:gridCol w:w="1841"/>
        <w:gridCol w:w="1910"/>
        <w:gridCol w:w="1347"/>
        <w:gridCol w:w="2221"/>
      </w:tblGrid>
      <w:tr w:rsidR="0054743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2B51" w:rsidRDefault="00022B51">
            <w:pPr>
              <w:spacing w:after="0"/>
              <w:ind w:left="135"/>
            </w:pPr>
          </w:p>
        </w:tc>
      </w:tr>
      <w:tr w:rsidR="00547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B51" w:rsidRDefault="00022B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51" w:rsidRDefault="00022B51"/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4319D2" w:rsidP="00547434">
            <w:pPr>
              <w:spacing w:after="0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547434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4319D2" w:rsidRDefault="004319D2" w:rsidP="0043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реки России: название,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 w:rsidP="00547434">
            <w:pPr>
              <w:spacing w:after="0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</w:pPr>
            <w:r>
              <w:rPr>
                <w:lang w:val="ru-RU"/>
              </w:rPr>
              <w:t>РЭШ, Учи.ру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09B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"Формы земной поверхности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XVIII века (архитектура,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Pr="00547434" w:rsidRDefault="00547434" w:rsidP="005474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2B51" w:rsidRDefault="00022B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2B51" w:rsidRDefault="00547434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547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2B51" w:rsidRDefault="00920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51" w:rsidRDefault="00022B51"/>
        </w:tc>
      </w:tr>
    </w:tbl>
    <w:p w:rsidR="00022B51" w:rsidRDefault="00022B51">
      <w:pPr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51" w:rsidRDefault="00022B51">
      <w:pPr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51" w:rsidRDefault="009209B0" w:rsidP="00547434">
      <w:pPr>
        <w:spacing w:after="0"/>
        <w:ind w:left="120"/>
        <w:sectPr w:rsidR="00022B5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74366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22B51" w:rsidRDefault="009209B0">
      <w:pPr>
        <w:spacing w:after="0"/>
        <w:ind w:left="120"/>
      </w:pPr>
      <w:bookmarkStart w:id="11" w:name="block-2743664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22B51" w:rsidRDefault="009209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2B51" w:rsidRDefault="009209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>
        <w:rPr>
          <w:sz w:val="28"/>
        </w:rPr>
        <w:br/>
      </w:r>
      <w:bookmarkStart w:id="12" w:name="7242d94d-e1f1-4df7-9b61-f04a247942f3"/>
      <w:r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2"/>
    </w:p>
    <w:p w:rsidR="00022B51" w:rsidRDefault="009209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Рабочая тетрадь, в 2-х частях. 1 класс. Окружающий мир. А.А. Плешаков. 2023г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Рабочая тетрадь в 2-х частях. 2 класс. Окружающий мир. А.А. Плешаков. 2023г</w:t>
      </w:r>
      <w:r>
        <w:rPr>
          <w:sz w:val="28"/>
        </w:rPr>
        <w:br/>
      </w:r>
      <w:bookmarkStart w:id="13" w:name="12cc1628-0d25-4286-88bf-ee4d9ac08191"/>
      <w:r>
        <w:rPr>
          <w:rFonts w:ascii="Times New Roman" w:hAnsi="Times New Roman"/>
          <w:color w:val="000000"/>
          <w:sz w:val="28"/>
        </w:rPr>
        <w:t xml:space="preserve"> Рабочая тетрадь, в 2-х частях. 3 класс. Окружающий мир. А.А. Плешаков. 2023г Рабочая тетрадь, в 2-х частях. 4 класс. Окружающий мир. А.А. Плешаков. 2023г</w:t>
      </w:r>
      <w:bookmarkEnd w:id="13"/>
    </w:p>
    <w:p w:rsidR="00022B51" w:rsidRDefault="00022B51">
      <w:pPr>
        <w:spacing w:after="0"/>
        <w:ind w:left="120"/>
      </w:pPr>
    </w:p>
    <w:p w:rsidR="00022B51" w:rsidRDefault="009209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22B51" w:rsidRDefault="009209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Поурочное планирование для начальной школы. Окружающий мир. Программа "Школа России"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УМК для 1-4 кл (программы, хрестоматии).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Методические пособия для учителя.</w:t>
      </w:r>
      <w:r>
        <w:rPr>
          <w:sz w:val="28"/>
        </w:rPr>
        <w:br/>
      </w:r>
      <w:bookmarkStart w:id="14" w:name="95f05c12-f0c4-4d54-885b-c56ae9683aa1"/>
      <w:r>
        <w:rPr>
          <w:rFonts w:ascii="Times New Roman" w:hAnsi="Times New Roman"/>
          <w:color w:val="000000"/>
          <w:sz w:val="28"/>
        </w:rPr>
        <w:t xml:space="preserve"> Детская справочная литература (справочники, энциклопедии) об окр. мире (природе, людей, общественных явлениях и природы)</w:t>
      </w:r>
      <w:bookmarkEnd w:id="14"/>
    </w:p>
    <w:p w:rsidR="00022B51" w:rsidRDefault="00022B51">
      <w:pPr>
        <w:spacing w:after="0"/>
        <w:ind w:left="120"/>
      </w:pPr>
    </w:p>
    <w:p w:rsidR="00022B51" w:rsidRDefault="009209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22B51" w:rsidRDefault="009209B0">
      <w:pPr>
        <w:spacing w:after="0" w:line="480" w:lineRule="auto"/>
        <w:ind w:left="120"/>
      </w:pPr>
      <w:bookmarkStart w:id="15" w:name="e2202d81-27be-4f22-aeb6-9d447e67c650"/>
      <w:r>
        <w:rPr>
          <w:rFonts w:ascii="Times New Roman" w:hAnsi="Times New Roman"/>
          <w:color w:val="000000"/>
          <w:sz w:val="28"/>
        </w:rPr>
        <w:t>РЭШ, Учи.ру</w:t>
      </w:r>
      <w:bookmarkEnd w:id="15"/>
    </w:p>
    <w:p w:rsidR="00022B51" w:rsidRDefault="00022B51">
      <w:pPr>
        <w:sectPr w:rsidR="00022B5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209B0" w:rsidRDefault="009209B0"/>
    <w:sectPr w:rsidR="009209B0" w:rsidSect="00022B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8E"/>
    <w:multiLevelType w:val="multilevel"/>
    <w:tmpl w:val="20D01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25ABB"/>
    <w:multiLevelType w:val="multilevel"/>
    <w:tmpl w:val="01A0D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A74D4"/>
    <w:multiLevelType w:val="multilevel"/>
    <w:tmpl w:val="7FECE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224E4"/>
    <w:multiLevelType w:val="multilevel"/>
    <w:tmpl w:val="F2986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97C40"/>
    <w:multiLevelType w:val="multilevel"/>
    <w:tmpl w:val="D3F28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D2D0A"/>
    <w:multiLevelType w:val="multilevel"/>
    <w:tmpl w:val="13A60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1E44"/>
    <w:multiLevelType w:val="multilevel"/>
    <w:tmpl w:val="A9F6C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004CE"/>
    <w:multiLevelType w:val="multilevel"/>
    <w:tmpl w:val="FDF093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5752C"/>
    <w:multiLevelType w:val="multilevel"/>
    <w:tmpl w:val="F214A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D4E68"/>
    <w:multiLevelType w:val="multilevel"/>
    <w:tmpl w:val="4328D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D0E35"/>
    <w:multiLevelType w:val="multilevel"/>
    <w:tmpl w:val="704C7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E2E7C"/>
    <w:multiLevelType w:val="multilevel"/>
    <w:tmpl w:val="F50C7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C0BB1"/>
    <w:multiLevelType w:val="multilevel"/>
    <w:tmpl w:val="5A9A5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35A0B"/>
    <w:multiLevelType w:val="multilevel"/>
    <w:tmpl w:val="61686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D7431"/>
    <w:multiLevelType w:val="multilevel"/>
    <w:tmpl w:val="76C4B4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A801E7"/>
    <w:multiLevelType w:val="multilevel"/>
    <w:tmpl w:val="5030A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B42F78"/>
    <w:multiLevelType w:val="multilevel"/>
    <w:tmpl w:val="8326F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1701CF"/>
    <w:multiLevelType w:val="multilevel"/>
    <w:tmpl w:val="42BC7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6D63C0"/>
    <w:multiLevelType w:val="multilevel"/>
    <w:tmpl w:val="F09E7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3B1276"/>
    <w:multiLevelType w:val="multilevel"/>
    <w:tmpl w:val="EEF6D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770793"/>
    <w:multiLevelType w:val="multilevel"/>
    <w:tmpl w:val="9092C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2440B1"/>
    <w:multiLevelType w:val="multilevel"/>
    <w:tmpl w:val="13424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011F1B"/>
    <w:multiLevelType w:val="multilevel"/>
    <w:tmpl w:val="FE4C3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071A2"/>
    <w:multiLevelType w:val="multilevel"/>
    <w:tmpl w:val="2C202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2D04A3"/>
    <w:multiLevelType w:val="multilevel"/>
    <w:tmpl w:val="0A68B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2A09DC"/>
    <w:multiLevelType w:val="multilevel"/>
    <w:tmpl w:val="C2EC7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117FC1"/>
    <w:multiLevelType w:val="multilevel"/>
    <w:tmpl w:val="D1705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D85A4C"/>
    <w:multiLevelType w:val="multilevel"/>
    <w:tmpl w:val="9FFAD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21551B"/>
    <w:multiLevelType w:val="multilevel"/>
    <w:tmpl w:val="71FA0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52193D"/>
    <w:multiLevelType w:val="multilevel"/>
    <w:tmpl w:val="D270B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B93661"/>
    <w:multiLevelType w:val="multilevel"/>
    <w:tmpl w:val="DDBAD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627E57"/>
    <w:multiLevelType w:val="multilevel"/>
    <w:tmpl w:val="685E4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D074F9"/>
    <w:multiLevelType w:val="multilevel"/>
    <w:tmpl w:val="3F724A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1A1BE3"/>
    <w:multiLevelType w:val="multilevel"/>
    <w:tmpl w:val="0D3C01E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3F3CA2"/>
    <w:multiLevelType w:val="multilevel"/>
    <w:tmpl w:val="C3702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CF4354"/>
    <w:multiLevelType w:val="multilevel"/>
    <w:tmpl w:val="50623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1F245F"/>
    <w:multiLevelType w:val="multilevel"/>
    <w:tmpl w:val="F7BEF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6104A6"/>
    <w:multiLevelType w:val="multilevel"/>
    <w:tmpl w:val="10E45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6450E0"/>
    <w:multiLevelType w:val="multilevel"/>
    <w:tmpl w:val="C5E0B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6C3408"/>
    <w:multiLevelType w:val="multilevel"/>
    <w:tmpl w:val="B6266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C50984"/>
    <w:multiLevelType w:val="multilevel"/>
    <w:tmpl w:val="6B74A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483645"/>
    <w:multiLevelType w:val="multilevel"/>
    <w:tmpl w:val="51AA7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6C0988"/>
    <w:multiLevelType w:val="multilevel"/>
    <w:tmpl w:val="A4D40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15"/>
  </w:num>
  <w:num w:numId="5">
    <w:abstractNumId w:val="23"/>
  </w:num>
  <w:num w:numId="6">
    <w:abstractNumId w:val="17"/>
  </w:num>
  <w:num w:numId="7">
    <w:abstractNumId w:val="34"/>
  </w:num>
  <w:num w:numId="8">
    <w:abstractNumId w:val="22"/>
  </w:num>
  <w:num w:numId="9">
    <w:abstractNumId w:val="36"/>
  </w:num>
  <w:num w:numId="10">
    <w:abstractNumId w:val="7"/>
  </w:num>
  <w:num w:numId="11">
    <w:abstractNumId w:val="29"/>
  </w:num>
  <w:num w:numId="12">
    <w:abstractNumId w:val="33"/>
  </w:num>
  <w:num w:numId="13">
    <w:abstractNumId w:val="24"/>
  </w:num>
  <w:num w:numId="14">
    <w:abstractNumId w:val="31"/>
  </w:num>
  <w:num w:numId="15">
    <w:abstractNumId w:val="40"/>
  </w:num>
  <w:num w:numId="16">
    <w:abstractNumId w:val="16"/>
  </w:num>
  <w:num w:numId="17">
    <w:abstractNumId w:val="2"/>
  </w:num>
  <w:num w:numId="18">
    <w:abstractNumId w:val="20"/>
  </w:num>
  <w:num w:numId="19">
    <w:abstractNumId w:val="42"/>
  </w:num>
  <w:num w:numId="20">
    <w:abstractNumId w:val="10"/>
  </w:num>
  <w:num w:numId="21">
    <w:abstractNumId w:val="37"/>
  </w:num>
  <w:num w:numId="22">
    <w:abstractNumId w:val="11"/>
  </w:num>
  <w:num w:numId="23">
    <w:abstractNumId w:val="4"/>
  </w:num>
  <w:num w:numId="24">
    <w:abstractNumId w:val="13"/>
  </w:num>
  <w:num w:numId="25">
    <w:abstractNumId w:val="39"/>
  </w:num>
  <w:num w:numId="26">
    <w:abstractNumId w:val="41"/>
  </w:num>
  <w:num w:numId="27">
    <w:abstractNumId w:val="27"/>
  </w:num>
  <w:num w:numId="28">
    <w:abstractNumId w:val="5"/>
  </w:num>
  <w:num w:numId="29">
    <w:abstractNumId w:val="8"/>
  </w:num>
  <w:num w:numId="30">
    <w:abstractNumId w:val="26"/>
  </w:num>
  <w:num w:numId="31">
    <w:abstractNumId w:val="0"/>
  </w:num>
  <w:num w:numId="32">
    <w:abstractNumId w:val="1"/>
  </w:num>
  <w:num w:numId="33">
    <w:abstractNumId w:val="35"/>
  </w:num>
  <w:num w:numId="34">
    <w:abstractNumId w:val="38"/>
  </w:num>
  <w:num w:numId="35">
    <w:abstractNumId w:val="30"/>
  </w:num>
  <w:num w:numId="36">
    <w:abstractNumId w:val="19"/>
  </w:num>
  <w:num w:numId="37">
    <w:abstractNumId w:val="28"/>
  </w:num>
  <w:num w:numId="38">
    <w:abstractNumId w:val="25"/>
  </w:num>
  <w:num w:numId="39">
    <w:abstractNumId w:val="12"/>
  </w:num>
  <w:num w:numId="40">
    <w:abstractNumId w:val="18"/>
  </w:num>
  <w:num w:numId="41">
    <w:abstractNumId w:val="6"/>
  </w:num>
  <w:num w:numId="42">
    <w:abstractNumId w:val="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B51"/>
    <w:rsid w:val="00022B51"/>
    <w:rsid w:val="004319D2"/>
    <w:rsid w:val="00547434"/>
    <w:rsid w:val="0072202F"/>
    <w:rsid w:val="007526AF"/>
    <w:rsid w:val="008366A7"/>
    <w:rsid w:val="0092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2B5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2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12443</Words>
  <Characters>70931</Characters>
  <Application>Microsoft Office Word</Application>
  <DocSecurity>0</DocSecurity>
  <Lines>591</Lines>
  <Paragraphs>166</Paragraphs>
  <ScaleCrop>false</ScaleCrop>
  <Company/>
  <LinksUpToDate>false</LinksUpToDate>
  <CharactersWithSpaces>83208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</cp:lastModifiedBy>
  <cp:revision>7</cp:revision>
  <dcterms:created xsi:type="dcterms:W3CDTF">2023-10-15T20:23:00Z</dcterms:created>
  <dcterms:modified xsi:type="dcterms:W3CDTF">2023-11-14T08:19:00Z</dcterms:modified>
</cp:coreProperties>
</file>