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E" w:rsidRPr="00DC5276" w:rsidRDefault="00D62FFA">
      <w:pPr>
        <w:spacing w:after="0" w:line="408" w:lineRule="auto"/>
        <w:ind w:left="120"/>
        <w:jc w:val="center"/>
        <w:rPr>
          <w:lang w:val="ru-RU"/>
        </w:rPr>
      </w:pPr>
      <w:bookmarkStart w:id="0" w:name="block-27439389"/>
      <w:r w:rsidRPr="00DC52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50FE" w:rsidRPr="00DC5276" w:rsidRDefault="00D62FFA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DC52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DC52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50FE" w:rsidRPr="00DC5276" w:rsidRDefault="00D62FFA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DC5276">
        <w:rPr>
          <w:rFonts w:ascii="Times New Roman" w:hAnsi="Times New Roman"/>
          <w:b/>
          <w:color w:val="000000"/>
          <w:sz w:val="28"/>
          <w:lang w:val="ru-RU"/>
        </w:rPr>
        <w:t>РУО Туруханского района</w:t>
      </w:r>
      <w:bookmarkEnd w:id="2"/>
    </w:p>
    <w:p w:rsidR="005350FE" w:rsidRPr="00DC5276" w:rsidRDefault="00D62FFA">
      <w:pPr>
        <w:spacing w:after="0" w:line="408" w:lineRule="auto"/>
        <w:ind w:left="120"/>
        <w:jc w:val="center"/>
        <w:rPr>
          <w:lang w:val="ru-RU"/>
        </w:rPr>
      </w:pPr>
      <w:r w:rsidRPr="00DC5276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5350FE" w:rsidRPr="00DC5276" w:rsidRDefault="005350FE">
      <w:pPr>
        <w:spacing w:after="0"/>
        <w:ind w:left="120"/>
        <w:rPr>
          <w:lang w:val="ru-RU"/>
        </w:rPr>
      </w:pPr>
    </w:p>
    <w:p w:rsidR="005350FE" w:rsidRPr="00DC5276" w:rsidRDefault="005350FE">
      <w:pPr>
        <w:spacing w:after="0"/>
        <w:ind w:left="120"/>
        <w:rPr>
          <w:lang w:val="ru-RU"/>
        </w:rPr>
      </w:pPr>
    </w:p>
    <w:p w:rsidR="005350FE" w:rsidRPr="00DC5276" w:rsidRDefault="005350FE">
      <w:pPr>
        <w:spacing w:after="0"/>
        <w:ind w:left="120"/>
        <w:rPr>
          <w:lang w:val="ru-RU"/>
        </w:rPr>
      </w:pPr>
    </w:p>
    <w:p w:rsidR="005350FE" w:rsidRPr="00DC5276" w:rsidRDefault="005350F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C5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5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5276" w:rsidRDefault="00DC5276" w:rsidP="00DC52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C5276" w:rsidRDefault="00DC5276" w:rsidP="00DC52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DC5276" w:rsidRDefault="00DC5276" w:rsidP="00DC52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  Махенко Д.И.</w:t>
            </w:r>
          </w:p>
          <w:p w:rsidR="00DC5276" w:rsidRDefault="00DC5276" w:rsidP="00DC52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5276" w:rsidRDefault="00DC5276" w:rsidP="00DC52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03-02-01/6 от «01» 09 2023г.</w:t>
            </w:r>
          </w:p>
          <w:p w:rsidR="00C53FFE" w:rsidRPr="0040209D" w:rsidRDefault="00DC52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50FE" w:rsidRDefault="005350FE">
      <w:pPr>
        <w:spacing w:after="0"/>
        <w:ind w:left="120"/>
      </w:pPr>
    </w:p>
    <w:p w:rsidR="005350FE" w:rsidRDefault="005350FE">
      <w:pPr>
        <w:spacing w:after="0"/>
        <w:ind w:left="120"/>
      </w:pPr>
    </w:p>
    <w:p w:rsidR="005350FE" w:rsidRDefault="005350FE">
      <w:pPr>
        <w:spacing w:after="0"/>
        <w:ind w:left="120"/>
      </w:pPr>
    </w:p>
    <w:p w:rsidR="005350FE" w:rsidRDefault="005350FE">
      <w:pPr>
        <w:spacing w:after="0"/>
        <w:ind w:left="120"/>
      </w:pPr>
    </w:p>
    <w:p w:rsidR="005350FE" w:rsidRDefault="005350FE">
      <w:pPr>
        <w:spacing w:after="0"/>
        <w:ind w:left="120"/>
      </w:pPr>
    </w:p>
    <w:p w:rsidR="005350FE" w:rsidRDefault="00D62F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50FE" w:rsidRDefault="00D62F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3630985)</w:t>
      </w:r>
    </w:p>
    <w:p w:rsidR="005350FE" w:rsidRDefault="005350FE">
      <w:pPr>
        <w:spacing w:after="0"/>
        <w:ind w:left="120"/>
        <w:jc w:val="center"/>
      </w:pPr>
    </w:p>
    <w:p w:rsidR="005350FE" w:rsidRDefault="00D62F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5350FE" w:rsidRDefault="00D62F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5350FE">
      <w:pPr>
        <w:spacing w:after="0"/>
        <w:ind w:left="120"/>
        <w:jc w:val="center"/>
      </w:pPr>
    </w:p>
    <w:p w:rsidR="005350FE" w:rsidRDefault="00D62FFA">
      <w:pPr>
        <w:spacing w:after="0"/>
        <w:ind w:left="120"/>
        <w:jc w:val="center"/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д. Старотуруханск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350FE" w:rsidRDefault="005350FE">
      <w:pPr>
        <w:spacing w:after="0"/>
        <w:ind w:left="120"/>
      </w:pPr>
    </w:p>
    <w:p w:rsidR="005350FE" w:rsidRDefault="005350FE">
      <w:pPr>
        <w:sectPr w:rsidR="005350FE">
          <w:pgSz w:w="11906" w:h="16383"/>
          <w:pgMar w:top="1134" w:right="850" w:bottom="1134" w:left="1701" w:header="720" w:footer="720" w:gutter="0"/>
          <w:cols w:space="720"/>
        </w:sectPr>
      </w:pPr>
    </w:p>
    <w:p w:rsidR="005350FE" w:rsidRDefault="00D62FFA">
      <w:pPr>
        <w:spacing w:after="0" w:line="264" w:lineRule="auto"/>
        <w:ind w:left="120"/>
        <w:jc w:val="both"/>
      </w:pPr>
      <w:bookmarkStart w:id="5" w:name="block-2743939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5350FE" w:rsidRDefault="00D62F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350FE" w:rsidRDefault="00D62F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350FE" w:rsidRDefault="00D62F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350FE" w:rsidRDefault="00D62FF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350FE" w:rsidRDefault="00D62FFA">
      <w:pPr>
        <w:spacing w:after="0" w:line="264" w:lineRule="auto"/>
        <w:ind w:firstLine="600"/>
        <w:jc w:val="both"/>
      </w:pPr>
      <w:bookmarkStart w:id="6" w:name="b3bba1d8-96c6-4edf-a714-0cf8fa85e20b"/>
      <w:r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5350FE" w:rsidRDefault="005350FE">
      <w:pPr>
        <w:sectPr w:rsidR="005350FE">
          <w:pgSz w:w="11906" w:h="16383"/>
          <w:pgMar w:top="1134" w:right="850" w:bottom="1134" w:left="1701" w:header="720" w:footer="720" w:gutter="0"/>
          <w:cols w:space="720"/>
        </w:sectPr>
      </w:pPr>
    </w:p>
    <w:p w:rsidR="005350FE" w:rsidRDefault="00D62FFA">
      <w:pPr>
        <w:spacing w:after="0" w:line="264" w:lineRule="auto"/>
        <w:ind w:left="120"/>
        <w:jc w:val="both"/>
      </w:pPr>
      <w:bookmarkStart w:id="7" w:name="block-274393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350FE" w:rsidRDefault="00D62FFA">
      <w:pPr>
        <w:spacing w:after="0" w:line="264" w:lineRule="auto"/>
        <w:ind w:firstLine="600"/>
        <w:jc w:val="both"/>
      </w:pPr>
      <w:bookmarkStart w:id="8" w:name="_Toc124426196"/>
      <w:bookmarkEnd w:id="8"/>
      <w:r>
        <w:rPr>
          <w:rFonts w:ascii="Times New Roman" w:hAnsi="Times New Roman"/>
          <w:b/>
          <w:color w:val="000000"/>
          <w:sz w:val="28"/>
        </w:rPr>
        <w:t>Дроби</w:t>
      </w:r>
    </w:p>
    <w:p w:rsidR="005350FE" w:rsidRDefault="00D62FFA">
      <w:pPr>
        <w:spacing w:after="0" w:line="264" w:lineRule="auto"/>
        <w:ind w:firstLine="600"/>
        <w:jc w:val="both"/>
      </w:pPr>
      <w:bookmarkStart w:id="9" w:name="_Toc124426197"/>
      <w:bookmarkEnd w:id="9"/>
      <w:r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5350FE" w:rsidRDefault="00D62FFA">
      <w:pPr>
        <w:spacing w:after="0" w:line="264" w:lineRule="auto"/>
        <w:ind w:firstLine="600"/>
        <w:jc w:val="both"/>
      </w:pPr>
      <w:bookmarkStart w:id="10" w:name="_Toc124426198"/>
      <w:bookmarkEnd w:id="1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50FE" w:rsidRDefault="00D62FFA">
      <w:pPr>
        <w:spacing w:after="0" w:line="264" w:lineRule="auto"/>
        <w:ind w:firstLine="600"/>
        <w:jc w:val="both"/>
      </w:pPr>
      <w:bookmarkStart w:id="11" w:name="_Toc124426200"/>
      <w:bookmarkEnd w:id="11"/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350FE" w:rsidRDefault="00D62FFA">
      <w:pPr>
        <w:spacing w:after="0" w:line="264" w:lineRule="auto"/>
        <w:ind w:firstLine="600"/>
        <w:jc w:val="both"/>
      </w:pPr>
      <w:bookmarkStart w:id="12" w:name="_Toc124426201"/>
      <w:bookmarkEnd w:id="12"/>
      <w:r>
        <w:rPr>
          <w:rFonts w:ascii="Times New Roman" w:hAnsi="Times New Roman"/>
          <w:b/>
          <w:color w:val="000000"/>
          <w:sz w:val="28"/>
        </w:rPr>
        <w:t>Дроби</w:t>
      </w:r>
    </w:p>
    <w:p w:rsidR="005350FE" w:rsidRDefault="00D62FFA">
      <w:pPr>
        <w:spacing w:after="0" w:line="264" w:lineRule="auto"/>
        <w:ind w:firstLine="600"/>
        <w:jc w:val="both"/>
      </w:pPr>
      <w:bookmarkStart w:id="13" w:name="_Toc124426202"/>
      <w:bookmarkEnd w:id="13"/>
      <w:r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350FE" w:rsidRDefault="00D62FFA">
      <w:pPr>
        <w:spacing w:after="0" w:line="264" w:lineRule="auto"/>
        <w:ind w:firstLine="600"/>
        <w:jc w:val="both"/>
      </w:pPr>
      <w:bookmarkStart w:id="14" w:name="_Toc124426203"/>
      <w:bookmarkEnd w:id="14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350FE" w:rsidRDefault="00D62FFA">
      <w:pPr>
        <w:spacing w:after="0" w:line="264" w:lineRule="auto"/>
        <w:ind w:firstLine="600"/>
        <w:jc w:val="both"/>
      </w:pPr>
      <w:bookmarkStart w:id="15" w:name="_Toc124426204"/>
      <w:bookmarkEnd w:id="15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350FE" w:rsidRDefault="00D62FFA">
      <w:pPr>
        <w:spacing w:after="0" w:line="264" w:lineRule="auto"/>
        <w:ind w:firstLine="600"/>
        <w:jc w:val="both"/>
      </w:pPr>
      <w:bookmarkStart w:id="16" w:name="_Toc124426205"/>
      <w:bookmarkEnd w:id="1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5350FE" w:rsidRDefault="005350FE">
      <w:pPr>
        <w:sectPr w:rsidR="005350FE">
          <w:pgSz w:w="11906" w:h="16383"/>
          <w:pgMar w:top="1134" w:right="850" w:bottom="1134" w:left="1701" w:header="720" w:footer="720" w:gutter="0"/>
          <w:cols w:space="720"/>
        </w:sectPr>
      </w:pPr>
    </w:p>
    <w:p w:rsidR="005350FE" w:rsidRDefault="00D62FFA">
      <w:pPr>
        <w:spacing w:after="0" w:line="264" w:lineRule="auto"/>
        <w:ind w:left="120"/>
        <w:jc w:val="both"/>
      </w:pPr>
      <w:bookmarkStart w:id="17" w:name="block-274393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350FE" w:rsidRDefault="00D62FF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350FE" w:rsidRDefault="00D62FF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350FE" w:rsidRDefault="00D62FF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350FE" w:rsidRDefault="00D62FF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350FE" w:rsidRDefault="00D62FF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350FE" w:rsidRDefault="00D62FF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350FE" w:rsidRDefault="00D62FF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350FE" w:rsidRDefault="00D62FF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350FE" w:rsidRDefault="00D62FF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350FE" w:rsidRDefault="00D62F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350FE" w:rsidRDefault="00D62FF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350FE" w:rsidRDefault="00D62FF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350FE" w:rsidRDefault="00D62FF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350FE" w:rsidRDefault="00D62FF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5350FE" w:rsidRDefault="005350FE">
      <w:pPr>
        <w:spacing w:after="0" w:line="264" w:lineRule="auto"/>
        <w:ind w:left="120"/>
        <w:jc w:val="both"/>
      </w:pP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350FE" w:rsidRDefault="00D62FFA">
      <w:pPr>
        <w:spacing w:after="0" w:line="264" w:lineRule="auto"/>
        <w:ind w:firstLine="600"/>
        <w:jc w:val="both"/>
      </w:pPr>
      <w:bookmarkStart w:id="18" w:name="_Toc124426208"/>
      <w:bookmarkEnd w:id="18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5350FE" w:rsidRDefault="00D62FFA">
      <w:pPr>
        <w:spacing w:after="0" w:line="264" w:lineRule="auto"/>
        <w:ind w:firstLine="600"/>
        <w:jc w:val="both"/>
      </w:pPr>
      <w:bookmarkStart w:id="19" w:name="_Toc124426209"/>
      <w:bookmarkEnd w:id="19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350FE" w:rsidRDefault="00D62FFA">
      <w:pPr>
        <w:spacing w:after="0" w:line="264" w:lineRule="auto"/>
        <w:ind w:firstLine="600"/>
        <w:jc w:val="both"/>
      </w:pPr>
      <w:bookmarkStart w:id="20" w:name="_Toc124426210"/>
      <w:bookmarkEnd w:id="2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350FE" w:rsidRDefault="00D62FFA">
      <w:pPr>
        <w:spacing w:after="0" w:line="264" w:lineRule="auto"/>
        <w:ind w:firstLine="600"/>
        <w:jc w:val="both"/>
      </w:pPr>
      <w:bookmarkStart w:id="21" w:name="_Toc124426211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5350FE" w:rsidRDefault="00D62FFA">
      <w:pPr>
        <w:spacing w:after="0" w:line="264" w:lineRule="auto"/>
        <w:ind w:firstLine="600"/>
        <w:jc w:val="both"/>
      </w:pPr>
      <w:bookmarkStart w:id="22" w:name="_Toc124426212"/>
      <w:bookmarkEnd w:id="22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5350FE" w:rsidRDefault="00D62FFA">
      <w:pPr>
        <w:spacing w:after="0" w:line="264" w:lineRule="auto"/>
        <w:ind w:firstLine="600"/>
        <w:jc w:val="both"/>
      </w:pPr>
      <w:bookmarkStart w:id="23" w:name="_Toc124426213"/>
      <w:bookmarkEnd w:id="23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5350FE" w:rsidRDefault="00D62FFA">
      <w:pPr>
        <w:spacing w:after="0" w:line="264" w:lineRule="auto"/>
        <w:ind w:firstLine="600"/>
        <w:jc w:val="both"/>
      </w:pPr>
      <w:bookmarkStart w:id="24" w:name="_Toc124426214"/>
      <w:bookmarkEnd w:id="24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350FE" w:rsidRDefault="00D62F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5350FE" w:rsidRDefault="005350FE">
      <w:pPr>
        <w:sectPr w:rsidR="005350FE">
          <w:pgSz w:w="11906" w:h="16383"/>
          <w:pgMar w:top="1134" w:right="850" w:bottom="1134" w:left="1701" w:header="720" w:footer="720" w:gutter="0"/>
          <w:cols w:space="720"/>
        </w:sectPr>
      </w:pPr>
    </w:p>
    <w:p w:rsidR="005350FE" w:rsidRDefault="00D62FFA">
      <w:pPr>
        <w:spacing w:after="0"/>
        <w:ind w:left="120"/>
      </w:pPr>
      <w:bookmarkStart w:id="25" w:name="block-2743938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50FE" w:rsidRDefault="00D62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781"/>
      </w:tblGrid>
      <w:tr w:rsidR="005350F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50FE" w:rsidRDefault="005350FE">
            <w:pPr>
              <w:spacing w:after="0"/>
              <w:ind w:left="135"/>
            </w:pPr>
          </w:p>
        </w:tc>
      </w:tr>
      <w:tr w:rsidR="00535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350FE" w:rsidRDefault="005350FE"/>
        </w:tc>
      </w:tr>
    </w:tbl>
    <w:p w:rsidR="005350FE" w:rsidRPr="00A757DD" w:rsidRDefault="005350FE">
      <w:pPr>
        <w:rPr>
          <w:lang w:val="ru-RU"/>
        </w:rPr>
        <w:sectPr w:rsidR="005350FE" w:rsidRPr="00A7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Pr="00A757DD" w:rsidRDefault="005350FE">
      <w:pPr>
        <w:rPr>
          <w:lang w:val="ru-RU"/>
        </w:rPr>
        <w:sectPr w:rsidR="005350FE" w:rsidRPr="00A7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Pr="00A757DD" w:rsidRDefault="005350FE">
      <w:pPr>
        <w:rPr>
          <w:lang w:val="ru-RU"/>
        </w:rPr>
        <w:sectPr w:rsidR="005350FE" w:rsidRPr="00A75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Default="00D62FFA" w:rsidP="00A757DD">
      <w:pPr>
        <w:spacing w:after="0"/>
      </w:pPr>
      <w:bookmarkStart w:id="26" w:name="block-2743938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350FE" w:rsidRDefault="00D62F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4481"/>
        <w:gridCol w:w="1251"/>
        <w:gridCol w:w="1841"/>
        <w:gridCol w:w="1910"/>
        <w:gridCol w:w="1347"/>
        <w:gridCol w:w="2221"/>
      </w:tblGrid>
      <w:tr w:rsidR="005350F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50FE" w:rsidRDefault="005350FE">
            <w:pPr>
              <w:spacing w:after="0"/>
              <w:ind w:left="135"/>
            </w:pPr>
          </w:p>
        </w:tc>
      </w:tr>
      <w:tr w:rsidR="00535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50FE" w:rsidRDefault="00535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50FE" w:rsidRDefault="005350FE"/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Угол. Прямой, острый, тупой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записи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Многогранники. Изображение многогранников. Модели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350FE" w:rsidRDefault="005350F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Учи.ру</w:t>
            </w:r>
          </w:p>
        </w:tc>
      </w:tr>
      <w:tr w:rsidR="00535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350FE" w:rsidRDefault="00D62F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50FE" w:rsidRDefault="005350FE"/>
        </w:tc>
      </w:tr>
    </w:tbl>
    <w:p w:rsidR="005350FE" w:rsidRDefault="005350FE">
      <w:pPr>
        <w:sectPr w:rsidR="00535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Default="005350FE">
      <w:pPr>
        <w:sectPr w:rsidR="00535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Default="005350FE">
      <w:pPr>
        <w:sectPr w:rsidR="00535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50FE" w:rsidRDefault="00D62FFA">
      <w:pPr>
        <w:spacing w:after="0"/>
        <w:ind w:left="120"/>
      </w:pPr>
      <w:bookmarkStart w:id="27" w:name="block-2743939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50FE" w:rsidRDefault="00D62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50FE" w:rsidRDefault="00D62FFA">
      <w:pPr>
        <w:spacing w:after="0" w:line="480" w:lineRule="auto"/>
        <w:ind w:left="120"/>
      </w:pPr>
      <w:bookmarkStart w:id="28" w:name="d7c2c798-9b73-44dc-9a35-b94ca1af2727"/>
      <w:r>
        <w:rPr>
          <w:rFonts w:ascii="Times New Roman" w:hAnsi="Times New Roman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8"/>
    </w:p>
    <w:p w:rsidR="005350FE" w:rsidRDefault="00D62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Рабочие тетради (в 2-х частях). Автор: Рудницкая В.Н.</w:t>
      </w:r>
      <w:r>
        <w:rPr>
          <w:sz w:val="28"/>
        </w:rPr>
        <w:br/>
      </w:r>
      <w:bookmarkStart w:id="29" w:name="613cf59e-6892-4f30-9a4f-78313815aa63"/>
      <w:bookmarkEnd w:id="29"/>
    </w:p>
    <w:p w:rsidR="005350FE" w:rsidRDefault="005350FE">
      <w:pPr>
        <w:spacing w:after="0"/>
        <w:ind w:left="120"/>
      </w:pPr>
    </w:p>
    <w:p w:rsidR="005350FE" w:rsidRDefault="00D62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50FE" w:rsidRDefault="00D62F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Математические тренажеры 5кл. Автор: Жохов В.И.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 для учителя. Обучение математике в 5 кл.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Автор: Жохов В.И.</w:t>
      </w:r>
      <w:r>
        <w:rPr>
          <w:sz w:val="28"/>
        </w:rPr>
        <w:br/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 xml:space="preserve">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0"/>
    </w:p>
    <w:p w:rsidR="005350FE" w:rsidRDefault="005350FE">
      <w:pPr>
        <w:spacing w:after="0"/>
        <w:ind w:left="120"/>
      </w:pPr>
    </w:p>
    <w:p w:rsidR="005350FE" w:rsidRDefault="00D62F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350FE" w:rsidRDefault="00D62FFA">
      <w:pPr>
        <w:spacing w:after="0" w:line="480" w:lineRule="auto"/>
        <w:ind w:left="120"/>
      </w:pP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РЭШ, Учи.ру</w:t>
      </w:r>
      <w:bookmarkEnd w:id="31"/>
    </w:p>
    <w:p w:rsidR="005350FE" w:rsidRDefault="005350FE">
      <w:pPr>
        <w:sectPr w:rsidR="005350FE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62FFA" w:rsidRDefault="00D62FFA"/>
    <w:sectPr w:rsidR="00D62FFA" w:rsidSect="005350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F25"/>
    <w:multiLevelType w:val="multilevel"/>
    <w:tmpl w:val="1492A9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8666A"/>
    <w:multiLevelType w:val="multilevel"/>
    <w:tmpl w:val="7458C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840D9"/>
    <w:multiLevelType w:val="multilevel"/>
    <w:tmpl w:val="1C1247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16788"/>
    <w:multiLevelType w:val="multilevel"/>
    <w:tmpl w:val="3B022F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D23C5"/>
    <w:multiLevelType w:val="multilevel"/>
    <w:tmpl w:val="DE32C2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1443F"/>
    <w:multiLevelType w:val="multilevel"/>
    <w:tmpl w:val="B4F466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B0926"/>
    <w:multiLevelType w:val="multilevel"/>
    <w:tmpl w:val="50006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0FE"/>
    <w:rsid w:val="005350FE"/>
    <w:rsid w:val="0062466A"/>
    <w:rsid w:val="00A757DD"/>
    <w:rsid w:val="00D62FFA"/>
    <w:rsid w:val="00DC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50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6418</Words>
  <Characters>36586</Characters>
  <Application>Microsoft Office Word</Application>
  <DocSecurity>0</DocSecurity>
  <Lines>304</Lines>
  <Paragraphs>85</Paragraphs>
  <ScaleCrop>false</ScaleCrop>
  <Company/>
  <LinksUpToDate>false</LinksUpToDate>
  <CharactersWithSpaces>42919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5</cp:revision>
  <dcterms:created xsi:type="dcterms:W3CDTF">2023-10-13T06:06:00Z</dcterms:created>
  <dcterms:modified xsi:type="dcterms:W3CDTF">2023-11-14T08:19:00Z</dcterms:modified>
</cp:coreProperties>
</file>