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4A" w:rsidRPr="00E82AAC" w:rsidRDefault="00731339" w:rsidP="00651925">
      <w:pPr>
        <w:spacing w:after="0" w:line="408" w:lineRule="auto"/>
        <w:ind w:left="120"/>
        <w:jc w:val="center"/>
        <w:rPr>
          <w:lang w:val="ru-RU"/>
        </w:rPr>
      </w:pPr>
      <w:bookmarkStart w:id="0" w:name="block-27659883"/>
      <w:r w:rsidRPr="00E82AA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A764A" w:rsidRPr="00E82AAC" w:rsidRDefault="00731339">
      <w:pPr>
        <w:spacing w:after="0" w:line="408" w:lineRule="auto"/>
        <w:ind w:left="120"/>
        <w:jc w:val="center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МКОУ "Старотуруханская СШ"</w:t>
      </w:r>
    </w:p>
    <w:p w:rsidR="008A764A" w:rsidRPr="00E82AAC" w:rsidRDefault="008A764A">
      <w:pPr>
        <w:spacing w:after="0"/>
        <w:ind w:left="120"/>
        <w:rPr>
          <w:lang w:val="ru-RU"/>
        </w:rPr>
      </w:pPr>
    </w:p>
    <w:p w:rsidR="008A764A" w:rsidRPr="00E82AAC" w:rsidRDefault="008A764A">
      <w:pPr>
        <w:spacing w:after="0"/>
        <w:ind w:left="120"/>
        <w:rPr>
          <w:lang w:val="ru-RU"/>
        </w:rPr>
      </w:pPr>
    </w:p>
    <w:p w:rsidR="008A764A" w:rsidRPr="00E82AAC" w:rsidRDefault="008A764A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XSpec="right" w:tblpY="167"/>
        <w:tblW w:w="0" w:type="auto"/>
        <w:tblLook w:val="04A0"/>
      </w:tblPr>
      <w:tblGrid>
        <w:gridCol w:w="3115"/>
      </w:tblGrid>
      <w:tr w:rsidR="00E82AAC" w:rsidRPr="00E82AAC" w:rsidTr="00E82AAC">
        <w:tc>
          <w:tcPr>
            <w:tcW w:w="3115" w:type="dxa"/>
          </w:tcPr>
          <w:p w:rsidR="00E82AAC" w:rsidRDefault="00E82AAC" w:rsidP="00E82AA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82AAC" w:rsidRPr="008944ED" w:rsidRDefault="00E82AAC" w:rsidP="00E82AA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обязанности директора </w:t>
            </w:r>
          </w:p>
          <w:p w:rsidR="00E82AAC" w:rsidRDefault="00E82AAC" w:rsidP="00E82AA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82AAC" w:rsidRPr="008944ED" w:rsidRDefault="00E82AAC" w:rsidP="00E82A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Махенко Д.И. </w:t>
            </w:r>
          </w:p>
          <w:p w:rsidR="00E82AAC" w:rsidRDefault="00486758" w:rsidP="00E82A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03-02-01/6</w:t>
            </w:r>
            <w:r w:rsidR="00E82A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«01» сентября  2023 г.</w:t>
            </w:r>
          </w:p>
          <w:p w:rsidR="00E82AAC" w:rsidRPr="0040209D" w:rsidRDefault="00E82AAC" w:rsidP="00E82AA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A764A" w:rsidRPr="00E82AAC" w:rsidRDefault="008A764A">
      <w:pPr>
        <w:spacing w:after="0"/>
        <w:ind w:left="120"/>
        <w:rPr>
          <w:lang w:val="ru-RU"/>
        </w:rPr>
      </w:pPr>
    </w:p>
    <w:p w:rsidR="008A764A" w:rsidRPr="00E82AAC" w:rsidRDefault="008A764A">
      <w:pPr>
        <w:spacing w:after="0"/>
        <w:ind w:left="120"/>
        <w:rPr>
          <w:lang w:val="ru-RU"/>
        </w:rPr>
      </w:pPr>
    </w:p>
    <w:p w:rsidR="008A764A" w:rsidRPr="00E82AAC" w:rsidRDefault="008A764A">
      <w:pPr>
        <w:spacing w:after="0"/>
        <w:ind w:left="120"/>
        <w:rPr>
          <w:lang w:val="ru-RU"/>
        </w:rPr>
      </w:pPr>
    </w:p>
    <w:p w:rsidR="008A764A" w:rsidRPr="00E82AAC" w:rsidRDefault="008A764A">
      <w:pPr>
        <w:spacing w:after="0"/>
        <w:ind w:left="120"/>
        <w:rPr>
          <w:lang w:val="ru-RU"/>
        </w:rPr>
      </w:pPr>
    </w:p>
    <w:p w:rsidR="008A764A" w:rsidRPr="00E82AAC" w:rsidRDefault="008A764A">
      <w:pPr>
        <w:spacing w:after="0"/>
        <w:ind w:left="120"/>
        <w:rPr>
          <w:lang w:val="ru-RU"/>
        </w:rPr>
      </w:pPr>
    </w:p>
    <w:p w:rsidR="008A764A" w:rsidRDefault="008A764A">
      <w:pPr>
        <w:spacing w:after="0"/>
        <w:ind w:left="120"/>
        <w:rPr>
          <w:lang w:val="ru-RU"/>
        </w:rPr>
      </w:pPr>
    </w:p>
    <w:p w:rsidR="00E82AAC" w:rsidRDefault="00E82AAC">
      <w:pPr>
        <w:spacing w:after="0"/>
        <w:ind w:left="120"/>
        <w:rPr>
          <w:lang w:val="ru-RU"/>
        </w:rPr>
      </w:pPr>
    </w:p>
    <w:p w:rsidR="00E82AAC" w:rsidRDefault="00E82AAC">
      <w:pPr>
        <w:spacing w:after="0"/>
        <w:ind w:left="120"/>
        <w:rPr>
          <w:lang w:val="ru-RU"/>
        </w:rPr>
      </w:pPr>
    </w:p>
    <w:p w:rsidR="00E82AAC" w:rsidRDefault="00E82AAC">
      <w:pPr>
        <w:spacing w:after="0"/>
        <w:ind w:left="120"/>
        <w:rPr>
          <w:lang w:val="ru-RU"/>
        </w:rPr>
      </w:pPr>
    </w:p>
    <w:p w:rsidR="00E82AAC" w:rsidRDefault="00E82AAC">
      <w:pPr>
        <w:spacing w:after="0"/>
        <w:ind w:left="120"/>
        <w:rPr>
          <w:lang w:val="ru-RU"/>
        </w:rPr>
      </w:pPr>
    </w:p>
    <w:p w:rsidR="00E82AAC" w:rsidRPr="00E82AAC" w:rsidRDefault="00E82AAC">
      <w:pPr>
        <w:spacing w:after="0"/>
        <w:ind w:left="120"/>
        <w:rPr>
          <w:lang w:val="ru-RU"/>
        </w:rPr>
      </w:pPr>
    </w:p>
    <w:p w:rsidR="008A764A" w:rsidRPr="00E82AAC" w:rsidRDefault="00731339">
      <w:pPr>
        <w:spacing w:after="0" w:line="408" w:lineRule="auto"/>
        <w:ind w:left="120"/>
        <w:jc w:val="center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A764A" w:rsidRPr="00E82AAC" w:rsidRDefault="00731339">
      <w:pPr>
        <w:spacing w:after="0" w:line="408" w:lineRule="auto"/>
        <w:ind w:left="120"/>
        <w:jc w:val="center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3659310)</w:t>
      </w:r>
    </w:p>
    <w:p w:rsidR="008A764A" w:rsidRPr="00E82AAC" w:rsidRDefault="008A764A">
      <w:pPr>
        <w:spacing w:after="0"/>
        <w:ind w:left="120"/>
        <w:jc w:val="center"/>
        <w:rPr>
          <w:lang w:val="ru-RU"/>
        </w:rPr>
      </w:pPr>
    </w:p>
    <w:p w:rsidR="008A764A" w:rsidRPr="00E82AAC" w:rsidRDefault="00731339">
      <w:pPr>
        <w:spacing w:after="0" w:line="408" w:lineRule="auto"/>
        <w:ind w:left="120"/>
        <w:jc w:val="center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8A764A" w:rsidRPr="00E82AAC" w:rsidRDefault="00731339">
      <w:pPr>
        <w:spacing w:after="0" w:line="408" w:lineRule="auto"/>
        <w:ind w:left="120"/>
        <w:jc w:val="center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8A764A" w:rsidRPr="00E82AAC" w:rsidRDefault="008A764A">
      <w:pPr>
        <w:spacing w:after="0"/>
        <w:ind w:left="120"/>
        <w:jc w:val="center"/>
        <w:rPr>
          <w:lang w:val="ru-RU"/>
        </w:rPr>
      </w:pPr>
    </w:p>
    <w:p w:rsidR="008A764A" w:rsidRPr="00E82AAC" w:rsidRDefault="008A764A">
      <w:pPr>
        <w:spacing w:after="0"/>
        <w:ind w:left="120"/>
        <w:jc w:val="center"/>
        <w:rPr>
          <w:lang w:val="ru-RU"/>
        </w:rPr>
      </w:pPr>
    </w:p>
    <w:p w:rsidR="008A764A" w:rsidRPr="00E82AAC" w:rsidRDefault="008A764A">
      <w:pPr>
        <w:spacing w:after="0"/>
        <w:ind w:left="120"/>
        <w:jc w:val="center"/>
        <w:rPr>
          <w:lang w:val="ru-RU"/>
        </w:rPr>
      </w:pPr>
    </w:p>
    <w:p w:rsidR="008A764A" w:rsidRPr="00E82AAC" w:rsidRDefault="008A764A">
      <w:pPr>
        <w:spacing w:after="0"/>
        <w:ind w:left="120"/>
        <w:jc w:val="center"/>
        <w:rPr>
          <w:lang w:val="ru-RU"/>
        </w:rPr>
      </w:pPr>
    </w:p>
    <w:p w:rsidR="008A764A" w:rsidRPr="00E82AAC" w:rsidRDefault="008A764A">
      <w:pPr>
        <w:spacing w:after="0"/>
        <w:ind w:left="120"/>
        <w:jc w:val="center"/>
        <w:rPr>
          <w:lang w:val="ru-RU"/>
        </w:rPr>
      </w:pPr>
    </w:p>
    <w:p w:rsidR="008A764A" w:rsidRPr="00E82AAC" w:rsidRDefault="008A764A">
      <w:pPr>
        <w:spacing w:after="0"/>
        <w:ind w:left="120"/>
        <w:jc w:val="center"/>
        <w:rPr>
          <w:lang w:val="ru-RU"/>
        </w:rPr>
      </w:pPr>
    </w:p>
    <w:p w:rsidR="008A764A" w:rsidRPr="00E82AAC" w:rsidRDefault="008A764A">
      <w:pPr>
        <w:spacing w:after="0"/>
        <w:ind w:left="120"/>
        <w:jc w:val="center"/>
        <w:rPr>
          <w:lang w:val="ru-RU"/>
        </w:rPr>
      </w:pPr>
    </w:p>
    <w:p w:rsidR="008A764A" w:rsidRPr="00E82AAC" w:rsidRDefault="008A764A">
      <w:pPr>
        <w:spacing w:after="0"/>
        <w:ind w:left="120"/>
        <w:jc w:val="center"/>
        <w:rPr>
          <w:lang w:val="ru-RU"/>
        </w:rPr>
      </w:pPr>
    </w:p>
    <w:p w:rsidR="008A764A" w:rsidRPr="00E82AAC" w:rsidRDefault="008A764A">
      <w:pPr>
        <w:spacing w:after="0"/>
        <w:ind w:left="120"/>
        <w:jc w:val="center"/>
        <w:rPr>
          <w:lang w:val="ru-RU"/>
        </w:rPr>
      </w:pPr>
    </w:p>
    <w:p w:rsidR="008A764A" w:rsidRPr="00E82AAC" w:rsidRDefault="008A764A">
      <w:pPr>
        <w:spacing w:after="0"/>
        <w:ind w:left="120"/>
        <w:jc w:val="center"/>
        <w:rPr>
          <w:lang w:val="ru-RU"/>
        </w:rPr>
      </w:pPr>
    </w:p>
    <w:p w:rsidR="008A764A" w:rsidRPr="00E82AAC" w:rsidRDefault="008A764A">
      <w:pPr>
        <w:spacing w:after="0"/>
        <w:ind w:left="120"/>
        <w:jc w:val="center"/>
        <w:rPr>
          <w:lang w:val="ru-RU"/>
        </w:rPr>
      </w:pPr>
    </w:p>
    <w:p w:rsidR="008A764A" w:rsidRPr="00E82AAC" w:rsidRDefault="008A764A">
      <w:pPr>
        <w:spacing w:after="0"/>
        <w:ind w:left="120"/>
        <w:jc w:val="center"/>
        <w:rPr>
          <w:lang w:val="ru-RU"/>
        </w:rPr>
      </w:pPr>
    </w:p>
    <w:p w:rsidR="008A764A" w:rsidRPr="00E82AAC" w:rsidRDefault="008A764A">
      <w:pPr>
        <w:spacing w:after="0"/>
        <w:ind w:left="120"/>
        <w:jc w:val="center"/>
        <w:rPr>
          <w:lang w:val="ru-RU"/>
        </w:rPr>
      </w:pPr>
    </w:p>
    <w:p w:rsidR="008A764A" w:rsidRPr="00E82AAC" w:rsidRDefault="008A764A">
      <w:pPr>
        <w:spacing w:after="0"/>
        <w:ind w:left="120"/>
        <w:rPr>
          <w:lang w:val="ru-RU"/>
        </w:rPr>
      </w:pPr>
    </w:p>
    <w:p w:rsidR="008A764A" w:rsidRPr="00E82AAC" w:rsidRDefault="008A764A">
      <w:pPr>
        <w:rPr>
          <w:lang w:val="ru-RU"/>
        </w:rPr>
        <w:sectPr w:rsidR="008A764A" w:rsidRPr="00E82AAC">
          <w:pgSz w:w="11906" w:h="16383"/>
          <w:pgMar w:top="1134" w:right="850" w:bottom="1134" w:left="1701" w:header="720" w:footer="720" w:gutter="0"/>
          <w:cols w:space="720"/>
        </w:sectPr>
      </w:pP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bookmarkStart w:id="1" w:name="block-27659889"/>
      <w:bookmarkEnd w:id="0"/>
      <w:r w:rsidRPr="00E82AA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A764A" w:rsidRPr="00E82AAC" w:rsidRDefault="008A764A">
      <w:pPr>
        <w:spacing w:after="0" w:line="264" w:lineRule="auto"/>
        <w:ind w:left="120"/>
        <w:jc w:val="both"/>
        <w:rPr>
          <w:lang w:val="ru-RU"/>
        </w:rPr>
      </w:pP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8A764A" w:rsidRPr="00E82AAC" w:rsidRDefault="008A764A">
      <w:pPr>
        <w:spacing w:after="0" w:line="264" w:lineRule="auto"/>
        <w:ind w:left="120"/>
        <w:jc w:val="both"/>
        <w:rPr>
          <w:lang w:val="ru-RU"/>
        </w:rPr>
      </w:pP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8A764A" w:rsidRPr="00E82AAC" w:rsidRDefault="008A764A">
      <w:pPr>
        <w:spacing w:after="0" w:line="264" w:lineRule="auto"/>
        <w:ind w:left="120"/>
        <w:jc w:val="both"/>
        <w:rPr>
          <w:lang w:val="ru-RU"/>
        </w:rPr>
      </w:pP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8A764A" w:rsidRPr="00E82AAC" w:rsidRDefault="008A764A">
      <w:pPr>
        <w:spacing w:after="0" w:line="264" w:lineRule="auto"/>
        <w:ind w:left="120"/>
        <w:jc w:val="both"/>
        <w:rPr>
          <w:lang w:val="ru-RU"/>
        </w:rPr>
      </w:pP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A764A" w:rsidRDefault="007313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8A764A" w:rsidRPr="00E82AAC" w:rsidRDefault="007313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8A764A" w:rsidRPr="00E82AAC" w:rsidRDefault="00731339">
      <w:pPr>
        <w:numPr>
          <w:ilvl w:val="0"/>
          <w:numId w:val="1"/>
        </w:numPr>
        <w:spacing w:after="0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8A764A" w:rsidRPr="00E82AAC" w:rsidRDefault="007313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8A764A" w:rsidRPr="00E82AAC" w:rsidRDefault="007313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8A764A" w:rsidRPr="00E82AAC" w:rsidRDefault="007313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8A764A" w:rsidRPr="00E82AAC" w:rsidRDefault="008A764A">
      <w:pPr>
        <w:spacing w:after="0" w:line="264" w:lineRule="auto"/>
        <w:ind w:left="120"/>
        <w:jc w:val="both"/>
        <w:rPr>
          <w:lang w:val="ru-RU"/>
        </w:rPr>
      </w:pP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8A764A" w:rsidRPr="00E82AAC" w:rsidRDefault="008A764A">
      <w:pPr>
        <w:spacing w:after="0" w:line="264" w:lineRule="auto"/>
        <w:ind w:left="120"/>
        <w:jc w:val="both"/>
        <w:rPr>
          <w:lang w:val="ru-RU"/>
        </w:rPr>
      </w:pP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proofErr w:type="gramEnd"/>
    </w:p>
    <w:p w:rsidR="008A764A" w:rsidRPr="00E82AAC" w:rsidRDefault="008A764A">
      <w:pPr>
        <w:rPr>
          <w:lang w:val="ru-RU"/>
        </w:rPr>
        <w:sectPr w:rsidR="008A764A" w:rsidRPr="00E82AAC">
          <w:pgSz w:w="11906" w:h="16383"/>
          <w:pgMar w:top="1134" w:right="850" w:bottom="1134" w:left="1701" w:header="720" w:footer="720" w:gutter="0"/>
          <w:cols w:space="720"/>
        </w:sectPr>
      </w:pP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bookmarkStart w:id="2" w:name="block-27659887"/>
      <w:bookmarkEnd w:id="1"/>
      <w:r w:rsidRPr="00E82AA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A764A" w:rsidRPr="00E82AAC" w:rsidRDefault="008A764A">
      <w:pPr>
        <w:spacing w:after="0" w:line="264" w:lineRule="auto"/>
        <w:ind w:left="120"/>
        <w:jc w:val="both"/>
        <w:rPr>
          <w:lang w:val="ru-RU"/>
        </w:rPr>
      </w:pP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A764A" w:rsidRPr="00E82AAC" w:rsidRDefault="008A764A">
      <w:pPr>
        <w:spacing w:after="0" w:line="264" w:lineRule="auto"/>
        <w:ind w:left="120"/>
        <w:jc w:val="both"/>
        <w:rPr>
          <w:lang w:val="ru-RU"/>
        </w:rPr>
      </w:pP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8A764A" w:rsidRPr="00E82AAC" w:rsidRDefault="008A764A">
      <w:pPr>
        <w:spacing w:after="0" w:line="264" w:lineRule="auto"/>
        <w:ind w:left="120"/>
        <w:jc w:val="both"/>
        <w:rPr>
          <w:lang w:val="ru-RU"/>
        </w:rPr>
      </w:pP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н. э.» и «н. э.»). Историческая карта.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E82AAC">
        <w:rPr>
          <w:rFonts w:ascii="Times New Roman" w:hAnsi="Times New Roman"/>
          <w:color w:val="000000"/>
          <w:sz w:val="28"/>
          <w:lang w:val="ru-RU"/>
        </w:rPr>
        <w:t>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E82AAC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E82AAC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E82AAC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8A764A" w:rsidRPr="00E82AAC" w:rsidRDefault="008A764A">
      <w:pPr>
        <w:spacing w:after="0" w:line="264" w:lineRule="auto"/>
        <w:ind w:left="120"/>
        <w:jc w:val="both"/>
        <w:rPr>
          <w:lang w:val="ru-RU"/>
        </w:rPr>
      </w:pP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A764A" w:rsidRPr="00E82AAC" w:rsidRDefault="008A764A">
      <w:pPr>
        <w:spacing w:after="0" w:line="264" w:lineRule="auto"/>
        <w:ind w:left="120"/>
        <w:jc w:val="both"/>
        <w:rPr>
          <w:lang w:val="ru-RU"/>
        </w:rPr>
      </w:pP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E82A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E82AAC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E82AAC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E82A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E82A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E82AAC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8A764A" w:rsidRPr="00E82AAC" w:rsidRDefault="008A764A">
      <w:pPr>
        <w:spacing w:after="0"/>
        <w:ind w:left="120"/>
        <w:rPr>
          <w:lang w:val="ru-RU"/>
        </w:rPr>
      </w:pPr>
    </w:p>
    <w:p w:rsidR="008A764A" w:rsidRPr="00E82AAC" w:rsidRDefault="00731339">
      <w:pPr>
        <w:spacing w:after="0"/>
        <w:ind w:left="120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8A764A" w:rsidRPr="00E82AAC" w:rsidRDefault="008A764A">
      <w:pPr>
        <w:spacing w:after="0"/>
        <w:ind w:left="120"/>
        <w:rPr>
          <w:lang w:val="ru-RU"/>
        </w:rPr>
      </w:pP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E82AAC">
        <w:rPr>
          <w:rFonts w:ascii="Times New Roman" w:hAnsi="Times New Roman"/>
          <w:color w:val="000000"/>
          <w:sz w:val="28"/>
          <w:lang w:val="ru-RU"/>
        </w:rPr>
        <w:t>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тыс.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Территория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E82A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E82AAC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A764A" w:rsidRPr="00E82AAC" w:rsidRDefault="008A764A">
      <w:pPr>
        <w:spacing w:after="0" w:line="264" w:lineRule="auto"/>
        <w:ind w:left="120"/>
        <w:jc w:val="both"/>
        <w:rPr>
          <w:lang w:val="ru-RU"/>
        </w:rPr>
      </w:pP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A764A" w:rsidRPr="00E82AAC" w:rsidRDefault="008A764A">
      <w:pPr>
        <w:spacing w:after="0" w:line="264" w:lineRule="auto"/>
        <w:ind w:left="120"/>
        <w:jc w:val="both"/>
        <w:rPr>
          <w:lang w:val="ru-RU"/>
        </w:rPr>
      </w:pP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E82AAC">
        <w:rPr>
          <w:rFonts w:ascii="Times New Roman" w:hAnsi="Times New Roman"/>
          <w:color w:val="000000"/>
          <w:sz w:val="28"/>
          <w:lang w:val="ru-RU"/>
        </w:rPr>
        <w:t>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E82AAC">
        <w:rPr>
          <w:rFonts w:ascii="Times New Roman" w:hAnsi="Times New Roman"/>
          <w:color w:val="000000"/>
          <w:sz w:val="28"/>
          <w:lang w:val="ru-RU"/>
        </w:rPr>
        <w:t>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 мире империй и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вне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его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. Германские государства. Итальянские земли. Положение славянских народов. Образование Речи Посполитой.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E82A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8A764A" w:rsidRPr="00E82AAC" w:rsidRDefault="008A764A">
      <w:pPr>
        <w:spacing w:after="0" w:line="264" w:lineRule="auto"/>
        <w:ind w:left="120"/>
        <w:jc w:val="both"/>
        <w:rPr>
          <w:lang w:val="ru-RU"/>
        </w:rPr>
      </w:pP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8A764A" w:rsidRPr="00E82AAC" w:rsidRDefault="008A764A">
      <w:pPr>
        <w:spacing w:after="0" w:line="264" w:lineRule="auto"/>
        <w:ind w:left="120"/>
        <w:jc w:val="both"/>
        <w:rPr>
          <w:lang w:val="ru-RU"/>
        </w:rPr>
      </w:pP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война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E82AAC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Эпоха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E82A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E82A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A764A" w:rsidRPr="00E82AAC" w:rsidRDefault="008A764A">
      <w:pPr>
        <w:spacing w:after="0" w:line="264" w:lineRule="auto"/>
        <w:ind w:left="120"/>
        <w:jc w:val="both"/>
        <w:rPr>
          <w:lang w:val="ru-RU"/>
        </w:rPr>
      </w:pP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A764A" w:rsidRPr="00E82AAC" w:rsidRDefault="008A764A">
      <w:pPr>
        <w:spacing w:after="0" w:line="264" w:lineRule="auto"/>
        <w:ind w:left="120"/>
        <w:jc w:val="both"/>
        <w:rPr>
          <w:lang w:val="ru-RU"/>
        </w:rPr>
      </w:pP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Королевская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E82AAC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E82AAC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.</w:t>
      </w:r>
    </w:p>
    <w:p w:rsidR="008A764A" w:rsidRPr="00E82AAC" w:rsidRDefault="008A764A">
      <w:pPr>
        <w:spacing w:after="0" w:line="264" w:lineRule="auto"/>
        <w:ind w:left="120"/>
        <w:jc w:val="both"/>
        <w:rPr>
          <w:lang w:val="ru-RU"/>
        </w:rPr>
      </w:pP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b/>
          <w:color w:val="000000"/>
          <w:sz w:val="28"/>
          <w:lang w:val="ru-RU"/>
        </w:rPr>
        <w:t>.: ОТ ЦАРСТВА К ИМПЕРИИ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E82AAC">
        <w:rPr>
          <w:rFonts w:ascii="Times New Roman" w:hAnsi="Times New Roman"/>
          <w:color w:val="000000"/>
          <w:sz w:val="28"/>
          <w:lang w:val="ru-RU"/>
        </w:rPr>
        <w:t>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E82AAC">
        <w:rPr>
          <w:rFonts w:ascii="Times New Roman" w:hAnsi="Times New Roman"/>
          <w:color w:val="000000"/>
          <w:sz w:val="28"/>
          <w:lang w:val="ru-RU"/>
        </w:rPr>
        <w:t>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Унификация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нехристианским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конфессиям. Политика по отношению к исламу. Башкирские восстания. Формирование черты оседлости.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E82AAC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A764A" w:rsidRPr="00E82AAC" w:rsidRDefault="008A764A">
      <w:pPr>
        <w:spacing w:after="0" w:line="264" w:lineRule="auto"/>
        <w:ind w:left="120"/>
        <w:jc w:val="both"/>
        <w:rPr>
          <w:lang w:val="ru-RU"/>
        </w:rPr>
      </w:pP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8A764A" w:rsidRPr="00E82AAC" w:rsidRDefault="008A764A">
      <w:pPr>
        <w:spacing w:after="0" w:line="264" w:lineRule="auto"/>
        <w:ind w:left="120"/>
        <w:jc w:val="both"/>
        <w:rPr>
          <w:lang w:val="ru-RU"/>
        </w:rPr>
      </w:pP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.: </w:t>
      </w:r>
      <w:proofErr w:type="gramStart"/>
      <w:r w:rsidRPr="00E82AAC">
        <w:rPr>
          <w:rFonts w:ascii="Times New Roman" w:hAnsi="Times New Roman"/>
          <w:b/>
          <w:color w:val="000000"/>
          <w:sz w:val="28"/>
          <w:lang w:val="ru-RU"/>
        </w:rPr>
        <w:t>экономика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E82AA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E82AAC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E82AAC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E82AAC">
        <w:rPr>
          <w:rFonts w:ascii="Times New Roman" w:hAnsi="Times New Roman"/>
          <w:color w:val="000000"/>
          <w:sz w:val="28"/>
          <w:lang w:val="ru-RU"/>
        </w:rPr>
        <w:t>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E82AA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E82AA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E82AA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E82AA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.</w:t>
      </w:r>
    </w:p>
    <w:p w:rsidR="008A764A" w:rsidRPr="00E82AAC" w:rsidRDefault="008A764A">
      <w:pPr>
        <w:spacing w:after="0" w:line="264" w:lineRule="auto"/>
        <w:ind w:left="120"/>
        <w:jc w:val="both"/>
        <w:rPr>
          <w:lang w:val="ru-RU"/>
        </w:rPr>
      </w:pP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E82AAC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E82AAC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E82AAC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E82AAC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Предпосылки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мировую культуру.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8A764A" w:rsidRPr="00E82AAC" w:rsidRDefault="008A764A">
      <w:pPr>
        <w:spacing w:after="0" w:line="264" w:lineRule="auto"/>
        <w:ind w:left="120"/>
        <w:jc w:val="both"/>
        <w:rPr>
          <w:lang w:val="ru-RU"/>
        </w:rPr>
      </w:pP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E82AAC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 первые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Окончание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Попытки искажения истории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E82AAC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8A764A" w:rsidRPr="00E82AAC" w:rsidRDefault="008A764A">
      <w:pPr>
        <w:rPr>
          <w:lang w:val="ru-RU"/>
        </w:rPr>
        <w:sectPr w:rsidR="008A764A" w:rsidRPr="00E82AAC">
          <w:pgSz w:w="11906" w:h="16383"/>
          <w:pgMar w:top="1134" w:right="850" w:bottom="1134" w:left="1701" w:header="720" w:footer="720" w:gutter="0"/>
          <w:cols w:space="720"/>
        </w:sectPr>
      </w:pP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bookmarkStart w:id="3" w:name="block-27659888"/>
      <w:bookmarkEnd w:id="2"/>
      <w:r w:rsidRPr="00E82AA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8A764A" w:rsidRPr="00E82AAC" w:rsidRDefault="008A764A">
      <w:pPr>
        <w:spacing w:after="0" w:line="264" w:lineRule="auto"/>
        <w:ind w:left="120"/>
        <w:jc w:val="both"/>
        <w:rPr>
          <w:lang w:val="ru-RU"/>
        </w:rPr>
      </w:pP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E82AAC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8A764A" w:rsidRPr="00E82AAC" w:rsidRDefault="008A764A">
      <w:pPr>
        <w:spacing w:after="0"/>
        <w:ind w:left="120"/>
        <w:rPr>
          <w:lang w:val="ru-RU"/>
        </w:rPr>
      </w:pPr>
    </w:p>
    <w:p w:rsidR="008A764A" w:rsidRPr="00E82AAC" w:rsidRDefault="00731339">
      <w:pPr>
        <w:spacing w:after="0"/>
        <w:ind w:left="120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8A764A" w:rsidRPr="00E82AAC" w:rsidRDefault="00731339">
      <w:pPr>
        <w:spacing w:after="0" w:line="264" w:lineRule="auto"/>
        <w:ind w:firstLine="60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8A764A" w:rsidRPr="00E82AAC" w:rsidRDefault="008A764A">
      <w:pPr>
        <w:spacing w:after="0" w:line="264" w:lineRule="auto"/>
        <w:ind w:left="120"/>
        <w:jc w:val="both"/>
        <w:rPr>
          <w:lang w:val="ru-RU"/>
        </w:rPr>
      </w:pP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A764A" w:rsidRPr="00E82AAC" w:rsidRDefault="008A764A">
      <w:pPr>
        <w:spacing w:after="0" w:line="264" w:lineRule="auto"/>
        <w:ind w:left="120"/>
        <w:jc w:val="both"/>
        <w:rPr>
          <w:lang w:val="ru-RU"/>
        </w:rPr>
      </w:pP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A764A" w:rsidRPr="00E82AAC" w:rsidRDefault="008A764A">
      <w:pPr>
        <w:spacing w:after="0" w:line="264" w:lineRule="auto"/>
        <w:ind w:left="120"/>
        <w:jc w:val="both"/>
        <w:rPr>
          <w:lang w:val="ru-RU"/>
        </w:rPr>
      </w:pP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A764A" w:rsidRPr="00E82AAC" w:rsidRDefault="007313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8A764A" w:rsidRPr="00E82AAC" w:rsidRDefault="007313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8A764A" w:rsidRPr="00E82AAC" w:rsidRDefault="007313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A764A" w:rsidRPr="00E82AAC" w:rsidRDefault="007313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8A764A" w:rsidRPr="00E82AAC" w:rsidRDefault="007313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8A764A" w:rsidRDefault="007313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A764A" w:rsidRPr="00E82AAC" w:rsidRDefault="007313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8A764A" w:rsidRPr="00E82AAC" w:rsidRDefault="007313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8A764A" w:rsidRDefault="007313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A764A" w:rsidRPr="00E82AAC" w:rsidRDefault="007313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8A764A" w:rsidRPr="00E82AAC" w:rsidRDefault="007313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8A764A" w:rsidRPr="00E82AAC" w:rsidRDefault="007313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8A764A" w:rsidRDefault="007313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A764A" w:rsidRPr="00E82AAC" w:rsidRDefault="007313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8A764A" w:rsidRPr="00E82AAC" w:rsidRDefault="007313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8A764A" w:rsidRPr="00E82AAC" w:rsidRDefault="007313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8A764A" w:rsidRPr="00E82AAC" w:rsidRDefault="007313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A764A" w:rsidRPr="00E82AAC" w:rsidRDefault="007313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8A764A" w:rsidRPr="00E82AAC" w:rsidRDefault="007313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8A764A" w:rsidRPr="00E82AAC" w:rsidRDefault="007313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8A764A" w:rsidRPr="00E82AAC" w:rsidRDefault="007313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8A764A" w:rsidRPr="00E82AAC" w:rsidRDefault="007313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A764A" w:rsidRPr="00E82AAC" w:rsidRDefault="007313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8A764A" w:rsidRPr="00E82AAC" w:rsidRDefault="007313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8A764A" w:rsidRDefault="007313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A764A" w:rsidRPr="00E82AAC" w:rsidRDefault="0073133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8A764A" w:rsidRPr="00E82AAC" w:rsidRDefault="0073133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8A764A" w:rsidRPr="00E82AAC" w:rsidRDefault="008A764A">
      <w:pPr>
        <w:spacing w:after="0" w:line="264" w:lineRule="auto"/>
        <w:ind w:left="120"/>
        <w:jc w:val="both"/>
        <w:rPr>
          <w:lang w:val="ru-RU"/>
        </w:rPr>
      </w:pP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A764A" w:rsidRPr="00E82AAC" w:rsidRDefault="008A764A">
      <w:pPr>
        <w:spacing w:after="0" w:line="264" w:lineRule="auto"/>
        <w:ind w:left="120"/>
        <w:jc w:val="both"/>
        <w:rPr>
          <w:lang w:val="ru-RU"/>
        </w:rPr>
      </w:pP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A764A" w:rsidRPr="00E82AAC" w:rsidRDefault="007313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8A764A" w:rsidRPr="00E82AAC" w:rsidRDefault="007313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8A764A" w:rsidRPr="00E82AAC" w:rsidRDefault="007313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A764A" w:rsidRPr="00E82AAC" w:rsidRDefault="007313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8A764A" w:rsidRPr="00E82AAC" w:rsidRDefault="007313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8A764A" w:rsidRDefault="007313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A764A" w:rsidRPr="00E82AAC" w:rsidRDefault="007313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8A764A" w:rsidRPr="00E82AAC" w:rsidRDefault="007313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8A764A" w:rsidRDefault="007313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A764A" w:rsidRPr="00E82AAC" w:rsidRDefault="00731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8A764A" w:rsidRPr="00E82AAC" w:rsidRDefault="00731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8A764A" w:rsidRPr="00E82AAC" w:rsidRDefault="00731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8A764A" w:rsidRPr="00E82AAC" w:rsidRDefault="00731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8A764A" w:rsidRPr="00E82AAC" w:rsidRDefault="007313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8A764A" w:rsidRDefault="007313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A764A" w:rsidRPr="00E82AAC" w:rsidRDefault="00731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8A764A" w:rsidRPr="00E82AAC" w:rsidRDefault="00731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8A764A" w:rsidRPr="00E82AAC" w:rsidRDefault="00731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8A764A" w:rsidRPr="00E82AAC" w:rsidRDefault="007313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A764A" w:rsidRPr="00E82AAC" w:rsidRDefault="007313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8A764A" w:rsidRPr="00E82AAC" w:rsidRDefault="007313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A764A" w:rsidRPr="00E82AAC" w:rsidRDefault="007313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8A764A" w:rsidRPr="00E82AAC" w:rsidRDefault="007313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A764A" w:rsidRPr="00E82AAC" w:rsidRDefault="007313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8A764A" w:rsidRPr="00E82AAC" w:rsidRDefault="007313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8A764A" w:rsidRDefault="007313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A764A" w:rsidRPr="00E82AAC" w:rsidRDefault="007313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8A764A" w:rsidRPr="00E82AAC" w:rsidRDefault="007313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8A764A" w:rsidRPr="00E82AAC" w:rsidRDefault="008A764A">
      <w:pPr>
        <w:spacing w:after="0" w:line="264" w:lineRule="auto"/>
        <w:ind w:left="120"/>
        <w:jc w:val="both"/>
        <w:rPr>
          <w:lang w:val="ru-RU"/>
        </w:rPr>
      </w:pP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A764A" w:rsidRPr="00E82AAC" w:rsidRDefault="008A764A">
      <w:pPr>
        <w:spacing w:after="0" w:line="264" w:lineRule="auto"/>
        <w:ind w:left="120"/>
        <w:jc w:val="both"/>
        <w:rPr>
          <w:lang w:val="ru-RU"/>
        </w:rPr>
      </w:pP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A764A" w:rsidRPr="00E82AAC" w:rsidRDefault="007313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8A764A" w:rsidRPr="00E82AAC" w:rsidRDefault="007313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82A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8A764A" w:rsidRPr="00E82AAC" w:rsidRDefault="007313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82A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A764A" w:rsidRPr="00E82AAC" w:rsidRDefault="007313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82A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8A764A" w:rsidRPr="00E82AAC" w:rsidRDefault="007313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8A764A" w:rsidRDefault="007313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A764A" w:rsidRPr="00E82AAC" w:rsidRDefault="0073133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82A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8A764A" w:rsidRPr="00E82AAC" w:rsidRDefault="0073133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8A764A" w:rsidRDefault="007313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A764A" w:rsidRPr="00E82AAC" w:rsidRDefault="0073133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8A764A" w:rsidRPr="00E82AAC" w:rsidRDefault="0073133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8A764A" w:rsidRPr="00E82AAC" w:rsidRDefault="0073133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8A764A" w:rsidRPr="00E82AAC" w:rsidRDefault="0073133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8A764A" w:rsidRDefault="007313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A764A" w:rsidRPr="00E82AAC" w:rsidRDefault="0073133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82A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8A764A" w:rsidRDefault="00731339">
      <w:pPr>
        <w:numPr>
          <w:ilvl w:val="0"/>
          <w:numId w:val="21"/>
        </w:numPr>
        <w:spacing w:after="0" w:line="264" w:lineRule="auto"/>
        <w:jc w:val="both"/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82A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8A764A" w:rsidRPr="00E82AAC" w:rsidRDefault="0073133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8A764A" w:rsidRPr="00E82AAC" w:rsidRDefault="0073133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A764A" w:rsidRPr="00E82AAC" w:rsidRDefault="0073133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E82A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E82A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8A764A" w:rsidRPr="00E82AAC" w:rsidRDefault="0073133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A764A" w:rsidRPr="00E82AAC" w:rsidRDefault="0073133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82A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A764A" w:rsidRPr="00E82AAC" w:rsidRDefault="0073133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8A764A" w:rsidRPr="00E82AAC" w:rsidRDefault="0073133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A764A" w:rsidRPr="00E82AAC" w:rsidRDefault="0073133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82A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8A764A" w:rsidRPr="00E82AAC" w:rsidRDefault="0073133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E82A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8A764A" w:rsidRDefault="007313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A764A" w:rsidRPr="00E82AAC" w:rsidRDefault="0073133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8A764A" w:rsidRPr="00E82AAC" w:rsidRDefault="0073133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E82A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8A764A" w:rsidRDefault="00731339">
      <w:pPr>
        <w:numPr>
          <w:ilvl w:val="0"/>
          <w:numId w:val="23"/>
        </w:numPr>
        <w:spacing w:after="0" w:line="264" w:lineRule="auto"/>
        <w:jc w:val="both"/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82A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8A764A" w:rsidRDefault="008A764A">
      <w:pPr>
        <w:spacing w:after="0" w:line="264" w:lineRule="auto"/>
        <w:ind w:left="120"/>
        <w:jc w:val="both"/>
      </w:pPr>
    </w:p>
    <w:p w:rsidR="008A764A" w:rsidRDefault="007313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8A764A" w:rsidRDefault="008A764A">
      <w:pPr>
        <w:spacing w:after="0" w:line="264" w:lineRule="auto"/>
        <w:ind w:left="120"/>
        <w:jc w:val="both"/>
      </w:pP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A764A" w:rsidRPr="00E82AAC" w:rsidRDefault="0073133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8A764A" w:rsidRPr="00E82AAC" w:rsidRDefault="0073133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.</w:t>
      </w: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A764A" w:rsidRPr="00E82AAC" w:rsidRDefault="0073133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A764A" w:rsidRPr="00E82AAC" w:rsidRDefault="0073133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8A764A" w:rsidRDefault="007313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A764A" w:rsidRPr="00E82AAC" w:rsidRDefault="0073133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.</w:t>
      </w:r>
    </w:p>
    <w:p w:rsidR="008A764A" w:rsidRDefault="007313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A764A" w:rsidRPr="00E82AAC" w:rsidRDefault="0073133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8A764A" w:rsidRPr="00E82AAC" w:rsidRDefault="0073133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8A764A" w:rsidRPr="00E82AAC" w:rsidRDefault="0073133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. из взаимодополняющих письменных, визуальных и вещественных источников.</w:t>
      </w:r>
    </w:p>
    <w:p w:rsidR="008A764A" w:rsidRDefault="007313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A764A" w:rsidRPr="00E82AAC" w:rsidRDefault="0073133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8A764A" w:rsidRPr="00E82AAC" w:rsidRDefault="0073133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основе информации учебника и дополнительных материалов;</w:t>
      </w:r>
    </w:p>
    <w:p w:rsidR="008A764A" w:rsidRPr="00E82AAC" w:rsidRDefault="0073133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.;</w:t>
      </w:r>
    </w:p>
    <w:p w:rsidR="008A764A" w:rsidRPr="00E82AAC" w:rsidRDefault="0073133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A764A" w:rsidRPr="00E82AAC" w:rsidRDefault="0073133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8A764A" w:rsidRPr="00E82AAC" w:rsidRDefault="0073133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A764A" w:rsidRPr="00E82AAC" w:rsidRDefault="0073133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A764A" w:rsidRPr="00E82AAC" w:rsidRDefault="0073133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8A764A" w:rsidRPr="00E82AAC" w:rsidRDefault="0073133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A764A" w:rsidRPr="00E82AAC" w:rsidRDefault="0073133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8A764A" w:rsidRPr="00E82AAC" w:rsidRDefault="0073133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8A764A" w:rsidRDefault="007313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A764A" w:rsidRPr="00E82AAC" w:rsidRDefault="0073133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8A764A" w:rsidRPr="00E82AAC" w:rsidRDefault="0073133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материале).</w:t>
      </w:r>
    </w:p>
    <w:p w:rsidR="008A764A" w:rsidRPr="00E82AAC" w:rsidRDefault="008A764A">
      <w:pPr>
        <w:spacing w:after="0" w:line="264" w:lineRule="auto"/>
        <w:ind w:left="120"/>
        <w:jc w:val="both"/>
        <w:rPr>
          <w:lang w:val="ru-RU"/>
        </w:rPr>
      </w:pP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A764A" w:rsidRPr="00E82AAC" w:rsidRDefault="008A764A">
      <w:pPr>
        <w:spacing w:after="0" w:line="264" w:lineRule="auto"/>
        <w:ind w:left="120"/>
        <w:jc w:val="both"/>
        <w:rPr>
          <w:lang w:val="ru-RU"/>
        </w:rPr>
      </w:pP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A764A" w:rsidRPr="00E82AAC" w:rsidRDefault="0073133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8A764A" w:rsidRPr="00E82AAC" w:rsidRDefault="0073133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.;</w:t>
      </w:r>
    </w:p>
    <w:p w:rsidR="008A764A" w:rsidRPr="00E82AAC" w:rsidRDefault="0073133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. на основе анализа причинно-следственных связей.</w:t>
      </w: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8A764A" w:rsidRPr="00E82AAC" w:rsidRDefault="0073133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A764A" w:rsidRPr="00E82AAC" w:rsidRDefault="0073133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8A764A" w:rsidRDefault="00731339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8A764A" w:rsidRPr="00E82AAC" w:rsidRDefault="0073133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8A764A" w:rsidRDefault="007313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A764A" w:rsidRPr="00E82AAC" w:rsidRDefault="0073133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.;</w:t>
      </w:r>
    </w:p>
    <w:p w:rsidR="008A764A" w:rsidRPr="00E82AAC" w:rsidRDefault="0073133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8A764A" w:rsidRDefault="007313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A764A" w:rsidRPr="00E82AAC" w:rsidRDefault="0073133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8A764A" w:rsidRPr="00E82AAC" w:rsidRDefault="0073133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8A764A" w:rsidRPr="00E82AAC" w:rsidRDefault="0073133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. из разных письменных, визуальных и вещественных источников;</w:t>
      </w:r>
    </w:p>
    <w:p w:rsidR="008A764A" w:rsidRPr="00E82AAC" w:rsidRDefault="0073133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8A764A" w:rsidRDefault="007313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A764A" w:rsidRPr="00E82AAC" w:rsidRDefault="0073133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использованием визуальных материалов (устно, письменно в форме короткого эссе, презентации);</w:t>
      </w:r>
    </w:p>
    <w:p w:rsidR="008A764A" w:rsidRPr="00E82AAC" w:rsidRDefault="0073133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описанием и оценкой их деятельности (сообщение, презентация, эссе);</w:t>
      </w:r>
    </w:p>
    <w:p w:rsidR="008A764A" w:rsidRPr="00E82AAC" w:rsidRDefault="0073133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8A764A" w:rsidRPr="00E82AAC" w:rsidRDefault="0073133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A764A" w:rsidRPr="00E82AAC" w:rsidRDefault="007313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8A764A" w:rsidRPr="00E82AAC" w:rsidRDefault="007313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8A764A" w:rsidRPr="00E82AAC" w:rsidRDefault="007313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8A764A" w:rsidRPr="00E82AAC" w:rsidRDefault="007313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8A764A" w:rsidRPr="00E82AAC" w:rsidRDefault="007313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.</w:t>
      </w:r>
    </w:p>
    <w:p w:rsidR="008A764A" w:rsidRPr="00E82AAC" w:rsidRDefault="00731339">
      <w:pPr>
        <w:spacing w:after="0" w:line="264" w:lineRule="auto"/>
        <w:ind w:left="120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A764A" w:rsidRPr="00E82AAC" w:rsidRDefault="0073133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  <w:proofErr w:type="gramEnd"/>
    </w:p>
    <w:p w:rsidR="008A764A" w:rsidRPr="00E82AAC" w:rsidRDefault="0073133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8A764A" w:rsidRPr="00E82AAC" w:rsidRDefault="0073133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8A764A" w:rsidRDefault="0073133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A764A" w:rsidRPr="00E82AAC" w:rsidRDefault="0073133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8A764A" w:rsidRPr="00E82AAC" w:rsidRDefault="0073133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8A764A" w:rsidRPr="00E82AAC" w:rsidRDefault="0073133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82AAC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8A764A" w:rsidRPr="00E82AAC" w:rsidRDefault="0073133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82AAC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E82AAC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82AA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A764A" w:rsidRPr="00E82AAC" w:rsidRDefault="008A764A">
      <w:pPr>
        <w:rPr>
          <w:lang w:val="ru-RU"/>
        </w:rPr>
        <w:sectPr w:rsidR="008A764A" w:rsidRPr="00E82AAC">
          <w:pgSz w:w="11906" w:h="16383"/>
          <w:pgMar w:top="1134" w:right="850" w:bottom="1134" w:left="1701" w:header="720" w:footer="720" w:gutter="0"/>
          <w:cols w:space="720"/>
        </w:sectPr>
      </w:pPr>
    </w:p>
    <w:p w:rsidR="008A764A" w:rsidRDefault="00731339">
      <w:pPr>
        <w:spacing w:after="0"/>
        <w:ind w:left="120"/>
      </w:pPr>
      <w:bookmarkStart w:id="4" w:name="block-27659884"/>
      <w:bookmarkEnd w:id="3"/>
      <w:r w:rsidRPr="00E82A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A764A" w:rsidRDefault="007313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8A764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764A" w:rsidRDefault="008A764A">
            <w:pPr>
              <w:spacing w:after="0"/>
              <w:ind w:left="135"/>
            </w:pPr>
          </w:p>
        </w:tc>
      </w:tr>
      <w:tr w:rsidR="008A76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</w:tr>
      <w:tr w:rsidR="008A76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64A" w:rsidRDefault="008A764A"/>
        </w:tc>
      </w:tr>
      <w:tr w:rsidR="008A764A" w:rsidRPr="006519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2A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8A764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64A" w:rsidRDefault="008A764A"/>
        </w:tc>
      </w:tr>
      <w:tr w:rsidR="008A76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64A" w:rsidRDefault="008A764A"/>
        </w:tc>
      </w:tr>
      <w:tr w:rsidR="008A76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64A" w:rsidRDefault="008A764A"/>
        </w:tc>
      </w:tr>
      <w:tr w:rsidR="008A76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8A764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Default="008A764A"/>
        </w:tc>
      </w:tr>
    </w:tbl>
    <w:p w:rsidR="008A764A" w:rsidRDefault="008A764A">
      <w:pPr>
        <w:sectPr w:rsidR="008A76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764A" w:rsidRDefault="007313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8A764A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764A" w:rsidRDefault="008A764A">
            <w:pPr>
              <w:spacing w:after="0"/>
              <w:ind w:left="135"/>
            </w:pPr>
          </w:p>
        </w:tc>
      </w:tr>
      <w:tr w:rsidR="008A76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</w:tr>
      <w:tr w:rsidR="008A764A" w:rsidRPr="006519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2A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8A764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64A" w:rsidRDefault="008A764A"/>
        </w:tc>
      </w:tr>
      <w:tr w:rsidR="008A764A" w:rsidRPr="006519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2A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64A" w:rsidRDefault="008A764A"/>
        </w:tc>
      </w:tr>
      <w:tr w:rsidR="008A76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A764A" w:rsidRDefault="008A764A"/>
        </w:tc>
      </w:tr>
    </w:tbl>
    <w:p w:rsidR="008A764A" w:rsidRDefault="008A764A">
      <w:pPr>
        <w:sectPr w:rsidR="008A76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764A" w:rsidRDefault="007313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8A764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764A" w:rsidRDefault="008A764A">
            <w:pPr>
              <w:spacing w:after="0"/>
              <w:ind w:left="135"/>
            </w:pPr>
          </w:p>
        </w:tc>
      </w:tr>
      <w:tr w:rsidR="008A76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</w:tr>
      <w:tr w:rsidR="008A76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 w:rsidRPr="00E82A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2A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64A" w:rsidRDefault="008A764A"/>
        </w:tc>
      </w:tr>
      <w:tr w:rsidR="008A764A" w:rsidRPr="006519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2A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E82A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E82A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64A" w:rsidRDefault="008A764A"/>
        </w:tc>
      </w:tr>
      <w:tr w:rsidR="008A76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A764A" w:rsidRDefault="008A764A"/>
        </w:tc>
      </w:tr>
    </w:tbl>
    <w:p w:rsidR="008A764A" w:rsidRDefault="008A764A">
      <w:pPr>
        <w:sectPr w:rsidR="008A76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764A" w:rsidRDefault="007313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8A764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764A" w:rsidRDefault="008A764A">
            <w:pPr>
              <w:spacing w:after="0"/>
              <w:ind w:left="135"/>
            </w:pPr>
          </w:p>
        </w:tc>
      </w:tr>
      <w:tr w:rsidR="008A76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</w:tr>
      <w:tr w:rsidR="008A76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 w:rsidRPr="00E82A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2A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64A" w:rsidRDefault="008A764A"/>
        </w:tc>
      </w:tr>
      <w:tr w:rsidR="008A764A" w:rsidRPr="006519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2A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E82A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E82A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.: от царства к империи</w:t>
            </w: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8A764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64A" w:rsidRDefault="008A764A"/>
        </w:tc>
      </w:tr>
      <w:tr w:rsidR="008A76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764A" w:rsidRPr="00731339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764A" w:rsidRDefault="008A764A"/>
        </w:tc>
      </w:tr>
    </w:tbl>
    <w:p w:rsidR="008A764A" w:rsidRDefault="008A764A">
      <w:pPr>
        <w:sectPr w:rsidR="008A76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764A" w:rsidRDefault="007313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8A764A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764A" w:rsidRDefault="008A764A">
            <w:pPr>
              <w:spacing w:after="0"/>
              <w:ind w:left="135"/>
            </w:pPr>
          </w:p>
        </w:tc>
      </w:tr>
      <w:tr w:rsidR="008A76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</w:tr>
      <w:tr w:rsidR="008A76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 w:rsidRPr="00E82A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2A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.: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764A" w:rsidRPr="00C02745" w:rsidRDefault="00C027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764A" w:rsidRPr="00C02745" w:rsidRDefault="00C027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764A" w:rsidRPr="00C02745" w:rsidRDefault="00C027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764A" w:rsidRPr="00C02745" w:rsidRDefault="00C027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764A" w:rsidRPr="00C02745" w:rsidRDefault="00C027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764A" w:rsidRPr="00C02745" w:rsidRDefault="00C027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764A" w:rsidRPr="00C02745" w:rsidRDefault="00C027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64A" w:rsidRPr="00C02745" w:rsidRDefault="00C0274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2A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E82A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764A" w:rsidRPr="00C02745" w:rsidRDefault="00C027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764A" w:rsidRPr="00C02745" w:rsidRDefault="00C027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764A" w:rsidRPr="00C02745" w:rsidRDefault="00C027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764A" w:rsidRPr="00C02745" w:rsidRDefault="00C027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764A" w:rsidRPr="00C02745" w:rsidRDefault="00C027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764A" w:rsidRPr="00C02745" w:rsidRDefault="00C027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764A" w:rsidRPr="00C02745" w:rsidRDefault="00C027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764A" w:rsidRPr="00C02745" w:rsidRDefault="00C027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764A" w:rsidRPr="00C02745" w:rsidRDefault="00C027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764A" w:rsidRPr="00C02745" w:rsidRDefault="00C027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64A" w:rsidRDefault="008A764A"/>
        </w:tc>
      </w:tr>
      <w:tr w:rsidR="008A76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 w:rsidRPr="00E82A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E82A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8A76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A76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764A" w:rsidRPr="00C02745" w:rsidRDefault="00C027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A76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764A" w:rsidRPr="00C02745" w:rsidRDefault="00C027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764A" w:rsidRPr="00C02745" w:rsidRDefault="00C027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A76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764A" w:rsidRPr="00C02745" w:rsidRDefault="00C027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A76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764A" w:rsidRPr="00C02745" w:rsidRDefault="00C027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A76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764A" w:rsidRPr="00C02745" w:rsidRDefault="00C027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A76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64A" w:rsidRDefault="008A764A"/>
        </w:tc>
      </w:tr>
      <w:tr w:rsidR="008A76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A764A" w:rsidRPr="00C02745" w:rsidRDefault="00731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0274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A764A" w:rsidRPr="00C02745" w:rsidRDefault="00C0274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A764A" w:rsidRDefault="008A764A"/>
        </w:tc>
      </w:tr>
    </w:tbl>
    <w:p w:rsidR="008A764A" w:rsidRDefault="008A764A">
      <w:pPr>
        <w:sectPr w:rsidR="008A76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764A" w:rsidRDefault="008A764A">
      <w:pPr>
        <w:sectPr w:rsidR="008A76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764A" w:rsidRDefault="00731339">
      <w:pPr>
        <w:spacing w:after="0"/>
        <w:ind w:left="120"/>
      </w:pPr>
      <w:bookmarkStart w:id="5" w:name="block-27659885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A764A" w:rsidRDefault="007313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8A764A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764A" w:rsidRDefault="008A764A">
            <w:pPr>
              <w:spacing w:after="0"/>
              <w:ind w:left="135"/>
            </w:pPr>
          </w:p>
        </w:tc>
      </w:tr>
      <w:tr w:rsidR="008A76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64A" w:rsidRDefault="008A764A"/>
        </w:tc>
      </w:tr>
    </w:tbl>
    <w:p w:rsidR="008A764A" w:rsidRDefault="008A764A">
      <w:pPr>
        <w:sectPr w:rsidR="008A76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764A" w:rsidRDefault="007313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8A764A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764A" w:rsidRDefault="008A764A">
            <w:pPr>
              <w:spacing w:after="0"/>
              <w:ind w:left="135"/>
            </w:pPr>
          </w:p>
        </w:tc>
      </w:tr>
      <w:tr w:rsidR="008A76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  <w:proofErr w:type="gramEnd"/>
          </w:p>
        </w:tc>
      </w:tr>
      <w:tr w:rsidR="008A764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64A" w:rsidRDefault="008A764A"/>
        </w:tc>
      </w:tr>
    </w:tbl>
    <w:p w:rsidR="008A764A" w:rsidRDefault="008A764A">
      <w:pPr>
        <w:sectPr w:rsidR="008A76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764A" w:rsidRDefault="007313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8A764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764A" w:rsidRDefault="008A764A">
            <w:pPr>
              <w:spacing w:after="0"/>
              <w:ind w:left="135"/>
            </w:pPr>
          </w:p>
        </w:tc>
      </w:tr>
      <w:tr w:rsidR="008A76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России со странами 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64A" w:rsidRDefault="008A764A"/>
        </w:tc>
      </w:tr>
    </w:tbl>
    <w:p w:rsidR="008A764A" w:rsidRDefault="008A764A">
      <w:pPr>
        <w:sectPr w:rsidR="008A76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764A" w:rsidRDefault="007313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8A764A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764A" w:rsidRDefault="008A764A">
            <w:pPr>
              <w:spacing w:after="0"/>
              <w:ind w:left="135"/>
            </w:pPr>
          </w:p>
        </w:tc>
      </w:tr>
      <w:tr w:rsidR="008A76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64A" w:rsidRDefault="008A764A"/>
        </w:tc>
      </w:tr>
    </w:tbl>
    <w:p w:rsidR="008A764A" w:rsidRDefault="008A764A">
      <w:pPr>
        <w:sectPr w:rsidR="008A76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764A" w:rsidRDefault="007313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8A764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764A" w:rsidRDefault="008A764A">
            <w:pPr>
              <w:spacing w:after="0"/>
              <w:ind w:left="135"/>
            </w:pPr>
          </w:p>
        </w:tc>
      </w:tr>
      <w:tr w:rsidR="008A76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A764A" w:rsidRDefault="008A76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764A" w:rsidRDefault="008A764A"/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764A" w:rsidRPr="0065192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2A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8A76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</w:t>
            </w:r>
            <w:proofErr w:type="gramStart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A764A" w:rsidRDefault="008A764A">
            <w:pPr>
              <w:spacing w:after="0"/>
              <w:ind w:left="135"/>
            </w:pPr>
          </w:p>
        </w:tc>
      </w:tr>
      <w:tr w:rsidR="008A76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64A" w:rsidRPr="00E82AAC" w:rsidRDefault="00731339">
            <w:pPr>
              <w:spacing w:after="0"/>
              <w:ind w:left="135"/>
              <w:rPr>
                <w:lang w:val="ru-RU"/>
              </w:rPr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 w:rsidRPr="00E82A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A764A" w:rsidRDefault="00731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764A" w:rsidRDefault="008A764A"/>
        </w:tc>
      </w:tr>
    </w:tbl>
    <w:p w:rsidR="008A764A" w:rsidRDefault="008A764A">
      <w:pPr>
        <w:sectPr w:rsidR="008A76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764A" w:rsidRDefault="008A764A">
      <w:pPr>
        <w:sectPr w:rsidR="008A76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764A" w:rsidRPr="00486758" w:rsidRDefault="00731339">
      <w:pPr>
        <w:spacing w:after="0"/>
        <w:ind w:left="120"/>
        <w:rPr>
          <w:lang w:val="ru-RU"/>
        </w:rPr>
      </w:pPr>
      <w:bookmarkStart w:id="6" w:name="block-27659886"/>
      <w:bookmarkEnd w:id="5"/>
      <w:r w:rsidRPr="0048675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A764A" w:rsidRPr="00486758" w:rsidRDefault="00731339">
      <w:pPr>
        <w:spacing w:after="0" w:line="480" w:lineRule="auto"/>
        <w:ind w:left="120"/>
        <w:rPr>
          <w:lang w:val="ru-RU"/>
        </w:rPr>
      </w:pPr>
      <w:r w:rsidRPr="0048675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A764A" w:rsidRPr="00486758" w:rsidRDefault="008A764A">
      <w:pPr>
        <w:spacing w:after="0" w:line="480" w:lineRule="auto"/>
        <w:ind w:left="120"/>
        <w:rPr>
          <w:lang w:val="ru-RU"/>
        </w:rPr>
      </w:pPr>
    </w:p>
    <w:p w:rsidR="008A764A" w:rsidRPr="00486758" w:rsidRDefault="008A764A">
      <w:pPr>
        <w:spacing w:after="0" w:line="480" w:lineRule="auto"/>
        <w:ind w:left="120"/>
        <w:rPr>
          <w:lang w:val="ru-RU"/>
        </w:rPr>
      </w:pPr>
    </w:p>
    <w:p w:rsidR="008A764A" w:rsidRPr="00486758" w:rsidRDefault="008A764A">
      <w:pPr>
        <w:spacing w:after="0"/>
        <w:ind w:left="120"/>
        <w:rPr>
          <w:lang w:val="ru-RU"/>
        </w:rPr>
      </w:pPr>
    </w:p>
    <w:p w:rsidR="008A764A" w:rsidRDefault="007313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A764A" w:rsidRDefault="008A764A">
      <w:pPr>
        <w:spacing w:after="0" w:line="480" w:lineRule="auto"/>
        <w:ind w:left="120"/>
      </w:pPr>
    </w:p>
    <w:p w:rsidR="008A764A" w:rsidRDefault="008A764A">
      <w:pPr>
        <w:spacing w:after="0"/>
        <w:ind w:left="120"/>
      </w:pPr>
    </w:p>
    <w:p w:rsidR="008A764A" w:rsidRPr="00E82AAC" w:rsidRDefault="00731339">
      <w:pPr>
        <w:spacing w:after="0" w:line="480" w:lineRule="auto"/>
        <w:ind w:left="120"/>
        <w:rPr>
          <w:lang w:val="ru-RU"/>
        </w:rPr>
      </w:pPr>
      <w:r w:rsidRPr="00E82AA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A764A" w:rsidRPr="00E82AAC" w:rsidRDefault="008A764A">
      <w:pPr>
        <w:spacing w:after="0" w:line="480" w:lineRule="auto"/>
        <w:ind w:left="120"/>
        <w:rPr>
          <w:lang w:val="ru-RU"/>
        </w:rPr>
      </w:pPr>
    </w:p>
    <w:p w:rsidR="008A764A" w:rsidRPr="00E82AAC" w:rsidRDefault="008A764A">
      <w:pPr>
        <w:rPr>
          <w:lang w:val="ru-RU"/>
        </w:rPr>
        <w:sectPr w:rsidR="008A764A" w:rsidRPr="00E82AAC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731339" w:rsidRPr="00E82AAC" w:rsidRDefault="00731339">
      <w:pPr>
        <w:rPr>
          <w:lang w:val="ru-RU"/>
        </w:rPr>
      </w:pPr>
    </w:p>
    <w:sectPr w:rsidR="00731339" w:rsidRPr="00E82AAC" w:rsidSect="008A76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EE3"/>
    <w:multiLevelType w:val="multilevel"/>
    <w:tmpl w:val="A3581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E5229"/>
    <w:multiLevelType w:val="multilevel"/>
    <w:tmpl w:val="7BF6F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2591B"/>
    <w:multiLevelType w:val="multilevel"/>
    <w:tmpl w:val="73306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D1693"/>
    <w:multiLevelType w:val="multilevel"/>
    <w:tmpl w:val="66706F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901E6B"/>
    <w:multiLevelType w:val="multilevel"/>
    <w:tmpl w:val="6C381F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59378C"/>
    <w:multiLevelType w:val="multilevel"/>
    <w:tmpl w:val="50C4EF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7A27A4"/>
    <w:multiLevelType w:val="multilevel"/>
    <w:tmpl w:val="E534C2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B5538D"/>
    <w:multiLevelType w:val="multilevel"/>
    <w:tmpl w:val="29063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111306"/>
    <w:multiLevelType w:val="multilevel"/>
    <w:tmpl w:val="E3E8F1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5A3BE9"/>
    <w:multiLevelType w:val="multilevel"/>
    <w:tmpl w:val="294ED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BD02B3"/>
    <w:multiLevelType w:val="multilevel"/>
    <w:tmpl w:val="88AE2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4D7D92"/>
    <w:multiLevelType w:val="multilevel"/>
    <w:tmpl w:val="46EEA3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0003A8"/>
    <w:multiLevelType w:val="multilevel"/>
    <w:tmpl w:val="FD66C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397847"/>
    <w:multiLevelType w:val="multilevel"/>
    <w:tmpl w:val="1896B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B1331A"/>
    <w:multiLevelType w:val="multilevel"/>
    <w:tmpl w:val="5F1AF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2E0BF9"/>
    <w:multiLevelType w:val="multilevel"/>
    <w:tmpl w:val="E7F2AD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635CA9"/>
    <w:multiLevelType w:val="multilevel"/>
    <w:tmpl w:val="F3AE11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69613B"/>
    <w:multiLevelType w:val="multilevel"/>
    <w:tmpl w:val="1CDC91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9A4058"/>
    <w:multiLevelType w:val="multilevel"/>
    <w:tmpl w:val="4558CE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DB1494"/>
    <w:multiLevelType w:val="multilevel"/>
    <w:tmpl w:val="6BDE8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4D5F04"/>
    <w:multiLevelType w:val="multilevel"/>
    <w:tmpl w:val="C284C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C76223"/>
    <w:multiLevelType w:val="multilevel"/>
    <w:tmpl w:val="28FCBA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2E4714"/>
    <w:multiLevelType w:val="multilevel"/>
    <w:tmpl w:val="3BE662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C74770"/>
    <w:multiLevelType w:val="multilevel"/>
    <w:tmpl w:val="95B47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FE6B74"/>
    <w:multiLevelType w:val="multilevel"/>
    <w:tmpl w:val="2E502D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342CAA"/>
    <w:multiLevelType w:val="multilevel"/>
    <w:tmpl w:val="7CAA2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4A28EB"/>
    <w:multiLevelType w:val="multilevel"/>
    <w:tmpl w:val="D86AFC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107AA1"/>
    <w:multiLevelType w:val="multilevel"/>
    <w:tmpl w:val="6BB0B9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4A3A22"/>
    <w:multiLevelType w:val="multilevel"/>
    <w:tmpl w:val="D8D87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D26A48"/>
    <w:multiLevelType w:val="multilevel"/>
    <w:tmpl w:val="42147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8A0138"/>
    <w:multiLevelType w:val="multilevel"/>
    <w:tmpl w:val="FF421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090E4E"/>
    <w:multiLevelType w:val="multilevel"/>
    <w:tmpl w:val="EA987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532928"/>
    <w:multiLevelType w:val="multilevel"/>
    <w:tmpl w:val="1654F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D03DAC"/>
    <w:multiLevelType w:val="multilevel"/>
    <w:tmpl w:val="4F3C2A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B239DB"/>
    <w:multiLevelType w:val="multilevel"/>
    <w:tmpl w:val="85801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E42879"/>
    <w:multiLevelType w:val="multilevel"/>
    <w:tmpl w:val="B2FA99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A5D41"/>
    <w:multiLevelType w:val="multilevel"/>
    <w:tmpl w:val="7E88B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9219A0"/>
    <w:multiLevelType w:val="multilevel"/>
    <w:tmpl w:val="A43C2A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8"/>
  </w:num>
  <w:num w:numId="3">
    <w:abstractNumId w:val="35"/>
  </w:num>
  <w:num w:numId="4">
    <w:abstractNumId w:val="29"/>
  </w:num>
  <w:num w:numId="5">
    <w:abstractNumId w:val="27"/>
  </w:num>
  <w:num w:numId="6">
    <w:abstractNumId w:val="4"/>
  </w:num>
  <w:num w:numId="7">
    <w:abstractNumId w:val="2"/>
  </w:num>
  <w:num w:numId="8">
    <w:abstractNumId w:val="31"/>
  </w:num>
  <w:num w:numId="9">
    <w:abstractNumId w:val="26"/>
  </w:num>
  <w:num w:numId="10">
    <w:abstractNumId w:val="22"/>
  </w:num>
  <w:num w:numId="11">
    <w:abstractNumId w:val="34"/>
  </w:num>
  <w:num w:numId="12">
    <w:abstractNumId w:val="24"/>
  </w:num>
  <w:num w:numId="13">
    <w:abstractNumId w:val="11"/>
  </w:num>
  <w:num w:numId="14">
    <w:abstractNumId w:val="19"/>
  </w:num>
  <w:num w:numId="15">
    <w:abstractNumId w:val="15"/>
  </w:num>
  <w:num w:numId="16">
    <w:abstractNumId w:val="32"/>
  </w:num>
  <w:num w:numId="17">
    <w:abstractNumId w:val="30"/>
  </w:num>
  <w:num w:numId="18">
    <w:abstractNumId w:val="18"/>
  </w:num>
  <w:num w:numId="19">
    <w:abstractNumId w:val="1"/>
  </w:num>
  <w:num w:numId="20">
    <w:abstractNumId w:val="14"/>
  </w:num>
  <w:num w:numId="21">
    <w:abstractNumId w:val="9"/>
  </w:num>
  <w:num w:numId="22">
    <w:abstractNumId w:val="6"/>
  </w:num>
  <w:num w:numId="23">
    <w:abstractNumId w:val="5"/>
  </w:num>
  <w:num w:numId="24">
    <w:abstractNumId w:val="25"/>
  </w:num>
  <w:num w:numId="25">
    <w:abstractNumId w:val="33"/>
  </w:num>
  <w:num w:numId="26">
    <w:abstractNumId w:val="16"/>
  </w:num>
  <w:num w:numId="27">
    <w:abstractNumId w:val="7"/>
  </w:num>
  <w:num w:numId="28">
    <w:abstractNumId w:val="23"/>
  </w:num>
  <w:num w:numId="29">
    <w:abstractNumId w:val="10"/>
  </w:num>
  <w:num w:numId="30">
    <w:abstractNumId w:val="36"/>
  </w:num>
  <w:num w:numId="31">
    <w:abstractNumId w:val="3"/>
  </w:num>
  <w:num w:numId="32">
    <w:abstractNumId w:val="8"/>
  </w:num>
  <w:num w:numId="33">
    <w:abstractNumId w:val="12"/>
  </w:num>
  <w:num w:numId="34">
    <w:abstractNumId w:val="37"/>
  </w:num>
  <w:num w:numId="35">
    <w:abstractNumId w:val="21"/>
  </w:num>
  <w:num w:numId="36">
    <w:abstractNumId w:val="13"/>
  </w:num>
  <w:num w:numId="37">
    <w:abstractNumId w:val="20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grammar="clean"/>
  <w:defaultTabStop w:val="708"/>
  <w:characterSpacingControl w:val="doNotCompress"/>
  <w:compat/>
  <w:rsids>
    <w:rsidRoot w:val="008A764A"/>
    <w:rsid w:val="003621C9"/>
    <w:rsid w:val="00486758"/>
    <w:rsid w:val="00651925"/>
    <w:rsid w:val="00731339"/>
    <w:rsid w:val="008A764A"/>
    <w:rsid w:val="00C02745"/>
    <w:rsid w:val="00E82AAC"/>
    <w:rsid w:val="00FB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A764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A7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cae" TargetMode="External"/><Relationship Id="rId279" Type="http://schemas.openxmlformats.org/officeDocument/2006/relationships/hyperlink" Target="https://m.edsoo.ru/8a189a88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25" Type="http://schemas.openxmlformats.org/officeDocument/2006/relationships/hyperlink" Target="https://m.edsoo.ru/8a18cfa8" TargetMode="External"/><Relationship Id="rId346" Type="http://schemas.openxmlformats.org/officeDocument/2006/relationships/hyperlink" Target="https://m.edsoo.ru/8a18f668" TargetMode="External"/><Relationship Id="rId367" Type="http://schemas.openxmlformats.org/officeDocument/2006/relationships/hyperlink" Target="https://m.edsoo.ru/8864f5d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786" TargetMode="External"/><Relationship Id="rId413" Type="http://schemas.openxmlformats.org/officeDocument/2006/relationships/hyperlink" Target="https://m.edsoo.ru/8a194a00" TargetMode="External"/><Relationship Id="rId248" Type="http://schemas.openxmlformats.org/officeDocument/2006/relationships/hyperlink" Target="https://m.edsoo.ru/8a185780" TargetMode="External"/><Relationship Id="rId269" Type="http://schemas.openxmlformats.org/officeDocument/2006/relationships/hyperlink" Target="https://m.edsoo.ru/8a1883ea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15" Type="http://schemas.openxmlformats.org/officeDocument/2006/relationships/hyperlink" Target="https://m.edsoo.ru/8a18ba40" TargetMode="External"/><Relationship Id="rId336" Type="http://schemas.openxmlformats.org/officeDocument/2006/relationships/hyperlink" Target="https://m.edsoo.ru/8a18e59c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ebe" TargetMode="External"/><Relationship Id="rId399" Type="http://schemas.openxmlformats.org/officeDocument/2006/relationships/hyperlink" Target="https://m.edsoo.ru/8a193862" TargetMode="External"/><Relationship Id="rId403" Type="http://schemas.openxmlformats.org/officeDocument/2006/relationships/hyperlink" Target="https://m.edsoo.ru/8a193e5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59" Type="http://schemas.openxmlformats.org/officeDocument/2006/relationships/hyperlink" Target="https://m.edsoo.ru/8a186d1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26" Type="http://schemas.openxmlformats.org/officeDocument/2006/relationships/hyperlink" Target="https://m.edsoo.ru/8a18d1d8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6f0" TargetMode="External"/><Relationship Id="rId389" Type="http://schemas.openxmlformats.org/officeDocument/2006/relationships/hyperlink" Target="https://m.edsoo.ru/8a19261a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8da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281" Type="http://schemas.openxmlformats.org/officeDocument/2006/relationships/hyperlink" Target="https://m.edsoo.ru/8a189c2c" TargetMode="External"/><Relationship Id="rId316" Type="http://schemas.openxmlformats.org/officeDocument/2006/relationships/hyperlink" Target="https://m.edsoo.ru/8a18bbee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44e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250" Type="http://schemas.openxmlformats.org/officeDocument/2006/relationships/hyperlink" Target="https://m.edsoo.ru/8a185d34" TargetMode="External"/><Relationship Id="rId271" Type="http://schemas.openxmlformats.org/officeDocument/2006/relationships/hyperlink" Target="https://m.edsoo.ru/8a188a70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48" Type="http://schemas.openxmlformats.org/officeDocument/2006/relationships/hyperlink" Target="https://m.edsoo.ru/8a18fa6e" TargetMode="External"/><Relationship Id="rId369" Type="http://schemas.openxmlformats.org/officeDocument/2006/relationships/hyperlink" Target="https://m.edsoo.ru/8864f83a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12ce" TargetMode="External"/><Relationship Id="rId415" Type="http://schemas.openxmlformats.org/officeDocument/2006/relationships/hyperlink" Target="https://m.edsoo.ru/8a194c1c" TargetMode="External"/><Relationship Id="rId240" Type="http://schemas.openxmlformats.org/officeDocument/2006/relationships/hyperlink" Target="https://m.edsoo.ru/8864b924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17" Type="http://schemas.openxmlformats.org/officeDocument/2006/relationships/hyperlink" Target="https://m.edsoo.ru/8a18bd74" TargetMode="External"/><Relationship Id="rId338" Type="http://schemas.openxmlformats.org/officeDocument/2006/relationships/hyperlink" Target="https://m.edsoo.ru/8a18e858" TargetMode="External"/><Relationship Id="rId359" Type="http://schemas.openxmlformats.org/officeDocument/2006/relationships/hyperlink" Target="https://m.edsoo.ru/8864e584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230" Type="http://schemas.openxmlformats.org/officeDocument/2006/relationships/hyperlink" Target="https://m.edsoo.ru/8864ab78" TargetMode="External"/><Relationship Id="rId251" Type="http://schemas.openxmlformats.org/officeDocument/2006/relationships/hyperlink" Target="https://m.edsoo.ru/8a185eba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28" Type="http://schemas.openxmlformats.org/officeDocument/2006/relationships/hyperlink" Target="https://m.edsoo.ru/8a18d516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381" Type="http://schemas.openxmlformats.org/officeDocument/2006/relationships/hyperlink" Target="https://m.edsoo.ru/8a191490" TargetMode="External"/><Relationship Id="rId416" Type="http://schemas.openxmlformats.org/officeDocument/2006/relationships/hyperlink" Target="https://m.edsoo.ru/8a194d34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a4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283" Type="http://schemas.openxmlformats.org/officeDocument/2006/relationships/hyperlink" Target="https://m.edsoo.ru/8a18a41a" TargetMode="External"/><Relationship Id="rId318" Type="http://schemas.openxmlformats.org/officeDocument/2006/relationships/hyperlink" Target="https://m.edsoo.ru/8a18bef0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371" Type="http://schemas.openxmlformats.org/officeDocument/2006/relationships/hyperlink" Target="https://m.edsoo.ru/8864fb6e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ad4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52" Type="http://schemas.openxmlformats.org/officeDocument/2006/relationships/hyperlink" Target="https://m.edsoo.ru/8a18602c" TargetMode="External"/><Relationship Id="rId273" Type="http://schemas.openxmlformats.org/officeDocument/2006/relationships/hyperlink" Target="https://m.edsoo.ru/8a188e08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329" Type="http://schemas.openxmlformats.org/officeDocument/2006/relationships/hyperlink" Target="https://m.edsoo.ru/8a18d6a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417" Type="http://schemas.openxmlformats.org/officeDocument/2006/relationships/hyperlink" Target="https://m.edsoo.ru/8a194f5a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42" Type="http://schemas.openxmlformats.org/officeDocument/2006/relationships/hyperlink" Target="https://m.edsoo.ru/8864bb86" TargetMode="External"/><Relationship Id="rId263" Type="http://schemas.openxmlformats.org/officeDocument/2006/relationships/hyperlink" Target="https://m.edsoo.ru/8a1873fa" TargetMode="External"/><Relationship Id="rId284" Type="http://schemas.openxmlformats.org/officeDocument/2006/relationships/hyperlink" Target="https://m.edsoo.ru/8a18a604" TargetMode="External"/><Relationship Id="rId319" Type="http://schemas.openxmlformats.org/officeDocument/2006/relationships/hyperlink" Target="https://m.edsoo.ru/8a18c09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840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72" Type="http://schemas.openxmlformats.org/officeDocument/2006/relationships/hyperlink" Target="https://m.edsoo.ru/8864fcea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e16" TargetMode="External"/><Relationship Id="rId253" Type="http://schemas.openxmlformats.org/officeDocument/2006/relationships/hyperlink" Target="https://m.edsoo.ru/8a1861b2" TargetMode="External"/><Relationship Id="rId274" Type="http://schemas.openxmlformats.org/officeDocument/2006/relationships/hyperlink" Target="https://m.edsoo.ru/8a188f7a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62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d6c" TargetMode="External"/><Relationship Id="rId362" Type="http://schemas.openxmlformats.org/officeDocument/2006/relationships/hyperlink" Target="https://m.edsoo.ru/8864eb56" TargetMode="External"/><Relationship Id="rId383" Type="http://schemas.openxmlformats.org/officeDocument/2006/relationships/hyperlink" Target="https://m.edsoo.ru/8a191cec" TargetMode="External"/><Relationship Id="rId418" Type="http://schemas.openxmlformats.org/officeDocument/2006/relationships/hyperlink" Target="https://m.edsoo.ru/8a1954e6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8649f52" TargetMode="External"/><Relationship Id="rId243" Type="http://schemas.openxmlformats.org/officeDocument/2006/relationships/hyperlink" Target="https://m.edsoo.ru/8864bd8e" TargetMode="External"/><Relationship Id="rId264" Type="http://schemas.openxmlformats.org/officeDocument/2006/relationships/hyperlink" Target="https://m.edsoo.ru/8a187878" TargetMode="External"/><Relationship Id="rId285" Type="http://schemas.openxmlformats.org/officeDocument/2006/relationships/hyperlink" Target="https://m.edsoo.ru/8a18a7b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2da4" TargetMode="External"/><Relationship Id="rId408" Type="http://schemas.openxmlformats.org/officeDocument/2006/relationships/hyperlink" Target="https://m.edsoo.ru/8a1943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16e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6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3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a06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1f12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7d0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5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b82" TargetMode="Externa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20c0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6a0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b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25164</Words>
  <Characters>143437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Дина</cp:lastModifiedBy>
  <cp:revision>8</cp:revision>
  <dcterms:created xsi:type="dcterms:W3CDTF">2023-10-12T08:28:00Z</dcterms:created>
  <dcterms:modified xsi:type="dcterms:W3CDTF">2023-11-14T08:32:00Z</dcterms:modified>
</cp:coreProperties>
</file>