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3" w:rsidRDefault="005214E3" w:rsidP="0052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ронные образовательные ресурсы</w:t>
      </w:r>
      <w:r w:rsidR="00AD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МКОУ  «</w:t>
      </w:r>
      <w:proofErr w:type="spellStart"/>
      <w:r w:rsidR="00AD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Старотуруханская</w:t>
      </w:r>
      <w:proofErr w:type="spellEnd"/>
      <w:r w:rsidR="00AD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СШ</w:t>
      </w:r>
      <w:r w:rsidR="00166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214E3" w:rsidRDefault="005214E3" w:rsidP="0052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29"/>
        <w:gridCol w:w="2977"/>
        <w:gridCol w:w="10454"/>
      </w:tblGrid>
      <w:tr w:rsidR="005214E3" w:rsidTr="001737D5">
        <w:tc>
          <w:tcPr>
            <w:tcW w:w="1129" w:type="dxa"/>
          </w:tcPr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5214E3" w:rsidRDefault="005214E3" w:rsidP="00521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дисциплин, входящих в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заявленную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образовательную</w:t>
            </w:r>
          </w:p>
          <w:p w:rsidR="005214E3" w:rsidRP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10454" w:type="dxa"/>
          </w:tcPr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14E3" w:rsidRP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16665C" w:rsidTr="001737D5">
        <w:tc>
          <w:tcPr>
            <w:tcW w:w="1129" w:type="dxa"/>
          </w:tcPr>
          <w:p w:rsidR="0016665C" w:rsidRPr="0016665C" w:rsidRDefault="0016665C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6665C" w:rsidRPr="00364621" w:rsidRDefault="0016665C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0454" w:type="dxa"/>
          </w:tcPr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Федеральный портал "Российское образование" - </w:t>
              </w:r>
            </w:hyperlink>
            <w:hyperlink r:id="rId7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http://www.edu.ru</w:t>
              </w:r>
            </w:hyperlink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Информационная система "Единое окно доступа к образовательным ресурсам" - </w:t>
              </w:r>
            </w:hyperlink>
            <w:hyperlink r:id="rId9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Единая коллекция цифровых образовательных ресурсов - </w:t>
              </w:r>
            </w:hyperlink>
            <w:hyperlink r:id="rId11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Федеральный центр информационно-образовательных ресурсов - </w:t>
              </w:r>
            </w:hyperlink>
            <w:hyperlink r:id="rId13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</w:t>
              </w:r>
            </w:hyperlink>
            <w:hyperlink r:id="rId15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www.mon.gov.ru/</w:t>
              </w:r>
            </w:hyperlink>
            <w:hyperlink r:id="rId16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 -  </w:t>
              </w:r>
            </w:hyperlink>
            <w:hyperlink r:id="rId17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Министерство образования и науки Российской Федерации </w:t>
              </w:r>
            </w:hyperlink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http://www.uznai-prezidenta.ru/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Детский сайт Президента Российской Федерации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</w:t>
              </w:r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color w:val="005D68"/>
                  <w:sz w:val="24"/>
                  <w:szCs w:val="24"/>
                  <w:lang w:eastAsia="ru-RU"/>
                </w:rPr>
                <w:t>://www.ege.edu.ru/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http://www.eidos.ru/olymp/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- Всероссийские дистанционные эвристические олимпиады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http://www.rusolymp.ru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Всероссийская олимпиада школьников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http://www.olympiads.ru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Олимпиадная информатика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http://www.en.edu.ru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Естественнонаучный образовательный портал 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http://ege.edu.ru-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Портал информационной поддержки Единого государственного экзамена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http://www.school.edu.ru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Российский общеобразовательный портал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http://www.vidod.edu.ru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Федеральный портал «Дополнительное образование детей»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http://ege.edu.ru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Портал информационной поддержки Единого государственного экзамена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http://vschool.km.ru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- Виртуальная школа Кирилла и </w:t>
            </w:r>
            <w:proofErr w:type="spellStart"/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http://www.ege.ru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- Сайт информационной поддержки Единого государственного экзамена в компьютерной форме  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www.nachalka.info/ru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- Начальная школа Уроки Кирилла и </w:t>
            </w:r>
            <w:proofErr w:type="spellStart"/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www.nachalka.com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- Начальная школа детям, родителям, учителям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www.school-collection.ru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Единая коллекция цифровых образовательных ресурсов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http://www.edu.ru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 Федеральный портал «Российское образование»</w:t>
            </w:r>
          </w:p>
          <w:p w:rsidR="0016665C" w:rsidRPr="005214E3" w:rsidRDefault="008A516B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16665C"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http://www.computer-museum.ru</w:t>
              </w:r>
            </w:hyperlink>
            <w:r w:rsidR="0016665C"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Виртуальный компьютерный музей </w:t>
            </w:r>
          </w:p>
          <w:p w:rsidR="0016665C" w:rsidRDefault="0016665C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5214E3" w:rsidRDefault="005214E3" w:rsidP="00173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http://www.classic-book.ru/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Classicbook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–электронная библиотека классической литературы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http://ilibrary.ru/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Интернет-библиотека Алексея Комарова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http://rushistory.stsland.ru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история России с древнейших времен до наших дней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http://www.museum.ru/-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музеи России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http://grandwar.kulichki.net/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Дедовские войны – Рассказы о военных конфликтах Российской империи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http://www.hist.ru/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 История – Исторический альманах «Лабиринт Времен»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http://www.historia.ru/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Истории – Российский электронный журнал </w:t>
            </w:r>
            <w:hyperlink r:id="rId4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http://www.shm.ru/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Сайт Государственного Исторического Музея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http://lants.tellur.ru/history/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Отечественная история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214E3" w:rsidRDefault="005214E3" w:rsidP="00173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http://www.ur-library.info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большая юридическая библиотека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http://www.hro.org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права человека в России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http://vse-uroki.ru</w:t>
              </w:r>
            </w:hyperlink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http://rusedu.ru</w:t>
              </w:r>
            </w:hyperlink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http://www.english-to-go.com</w:t>
              </w:r>
            </w:hyperlink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http://genphys.phys.msu.ru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кафедра общей физики физфака МГУ им. М.В. Ломоносова: учебные пособия, физический практикум, демонстрации.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http://www.fizika.ru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физика.ру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сайт для преподавателей и учащихся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http://fizmir.org/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Физики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http://irodov.nm.ru/education.htm/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Сборники задач по физике с примерами и решениями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http://school-collection.edu.ru/collection/matematika/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материалы по математике в Единой коллекции цифровых образовательных ресурсов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http://www.uztest.ru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ЕГЭ по математике: подготовка к тестированию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http://www.maht-on-line.com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Занимательная математика – школьникам (олимпиады, игры, конкурсы по математике)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http://www.mathkang.ru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международный математический конкурс «Кенгуру»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http://http://ege2011.mioo.ru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Московский институт открытого образования, система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СтатГрад</w:t>
            </w:r>
            <w:proofErr w:type="spellEnd"/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http://ii.metodist.ru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информатика и информационные технологии: сайт лаборатории информатики МИОО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http://www.compute-museum.ru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виртуальный компьютерный музей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http://inf.1september.ru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газета «Информатика» издательского дама «Первое сентября»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http://www.klyaksa.net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hyperlink r:id="rId72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Клякс@.net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Информатика в школе. </w:t>
            </w:r>
            <w:hyperlink r:id="rId73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Компьютер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 уроках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http://kpolyakov.newmail.ru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методические материалы и программное обеспечение для школьников и учителей: сайт К.Ю. Полякова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http://prohod.org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язык программирования ЛОГО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http://www.vbkids.narod.ru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VisualBasic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и Экология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http://www.nature.ru/</w:t>
              </w:r>
            </w:hyperlink>
            <w:hyperlink r:id="rId78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 – 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«Научная сеть»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http://school.holm.ru/predmet/bio/</w:t>
              </w:r>
            </w:hyperlink>
            <w:hyperlink r:id="rId80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 – 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мир: Биология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1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http://flower.onego.ru/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Энциклопедия декоративных садовых растений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2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http://www.deol.ru/culture/museum/zoom/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-«Зоологический музей МГУ»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3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http://www.anatomus.ru/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-анатомия человека в иллюстрациях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4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http://www.rs463.narod.ru/add/vrednie_privichki.htm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все о вредных привычках.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5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http://www.greenpeace.ru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сайт экологической организации «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Greenpeace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6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http://www.nature.ok.ru/mlk_nas.htm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редкие и исчезающие животные России, занесенные в 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Красную книгу, а также их фотографии, рисунки, аудиофайлы – записи голосов, видеосюжеты.</w:t>
            </w:r>
          </w:p>
          <w:p w:rsidR="00B27450" w:rsidRDefault="008A516B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http://college.ru/biology/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Биология на сайте «Открытый Колледж»</w:t>
            </w:r>
          </w:p>
          <w:p w:rsidR="001737D5" w:rsidRPr="005C7491" w:rsidRDefault="008A516B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http://nrc.edu.ru/est/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Концепции современного естествознания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http://www.priroda.ru/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Природа России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http://www.informika.ru/text/database/biology/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Учебный курс «Биология»</w:t>
            </w: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http://mendeleev.jino-net.ru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периодический закон Д.И. Менделеева и строение атома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http://rushim.ru/books/books.htm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электронная библиотека по химии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http://home.uic.tula.ru/~zanchem/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Занимательная химия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http://www.alhimik.ru/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АЛХИМИК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http://www.alhimikov.net/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alhimikov.net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http://www.schoolchemistry.by.ru/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Школьная химия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http://www.novedu.ru/sprav.htm/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Справочник по химии</w:t>
            </w:r>
          </w:p>
          <w:p w:rsidR="001737D5" w:rsidRPr="005C7491" w:rsidRDefault="001737D5" w:rsidP="005C749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http://www.fmm.ru-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минералогический музей им. Ферсмана</w:t>
            </w:r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http://vse-uroki.ru</w:t>
              </w:r>
            </w:hyperlink>
          </w:p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http://mirkart.ru/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карт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0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http://www.geosite.com.ru/index.php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GeoSite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Все о географии, странах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0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http://rgo.ru/geography/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Географическая энциклопедия</w:t>
            </w:r>
          </w:p>
          <w:p w:rsidR="001737D5" w:rsidRPr="005C7491" w:rsidRDefault="001737D5" w:rsidP="005C749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http</w:t>
              </w:r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 xml:space="preserve"> – </w:t>
            </w:r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</w:t>
            </w:r>
          </w:p>
          <w:p w:rsidR="00B27450" w:rsidRPr="005C7491" w:rsidRDefault="008A516B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05" w:history="1">
              <w:r w:rsidR="00B27450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https://uchi.ru</w:t>
              </w:r>
            </w:hyperlink>
          </w:p>
          <w:p w:rsidR="0046441A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https://multiurok.ru</w:t>
              </w:r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коллекции методических разработок</w:t>
            </w:r>
          </w:p>
          <w:p w:rsidR="0046441A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https://prodlenka.org</w:t>
              </w:r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внеурочная деятельность</w:t>
            </w:r>
            <w:r w:rsidR="00B27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технологии</w:t>
            </w:r>
          </w:p>
          <w:p w:rsidR="00B27450" w:rsidRPr="005C7491" w:rsidRDefault="008A516B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08" w:history="1">
              <w:r w:rsidR="00B27450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https://znanio.ru</w:t>
              </w:r>
            </w:hyperlink>
          </w:p>
          <w:p w:rsidR="00B27450" w:rsidRDefault="008A516B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B27450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35169"/>
                  <w:sz w:val="24"/>
                  <w:szCs w:val="24"/>
                </w:rPr>
                <w:t>http://nrc.edu.ru/</w:t>
              </w:r>
              <w:proofErr w:type="spellStart"/>
              <w:r w:rsidR="00B27450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35169"/>
                  <w:sz w:val="24"/>
                  <w:szCs w:val="24"/>
                  <w:lang w:val="en-US"/>
                </w:rPr>
                <w:t>tehn</w:t>
              </w:r>
              <w:proofErr w:type="spellEnd"/>
            </w:hyperlink>
            <w:r w:rsidR="00B27450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Концепции современной технологии</w:t>
            </w:r>
          </w:p>
          <w:p w:rsidR="0046441A" w:rsidRPr="005C7491" w:rsidRDefault="008A516B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10" w:history="1">
              <w:r w:rsidR="0046441A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https://proshkolu.ru</w:t>
              </w:r>
            </w:hyperlink>
          </w:p>
          <w:p w:rsidR="005C7491" w:rsidRPr="005C7491" w:rsidRDefault="005C7491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450" w:rsidRDefault="00B27450" w:rsidP="00B2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27450" w:rsidSect="00547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0BA"/>
    <w:multiLevelType w:val="multilevel"/>
    <w:tmpl w:val="0A5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14FF"/>
    <w:multiLevelType w:val="multilevel"/>
    <w:tmpl w:val="505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2704"/>
    <w:multiLevelType w:val="multilevel"/>
    <w:tmpl w:val="1B5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1564C"/>
    <w:multiLevelType w:val="multilevel"/>
    <w:tmpl w:val="D37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C37F1"/>
    <w:multiLevelType w:val="multilevel"/>
    <w:tmpl w:val="9E0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F71F4"/>
    <w:multiLevelType w:val="multilevel"/>
    <w:tmpl w:val="F13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F2432"/>
    <w:multiLevelType w:val="multilevel"/>
    <w:tmpl w:val="A8B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8431F"/>
    <w:multiLevelType w:val="multilevel"/>
    <w:tmpl w:val="7CD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41788"/>
    <w:multiLevelType w:val="multilevel"/>
    <w:tmpl w:val="F71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E7C9E"/>
    <w:multiLevelType w:val="hybridMultilevel"/>
    <w:tmpl w:val="15A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78D0"/>
    <w:multiLevelType w:val="hybridMultilevel"/>
    <w:tmpl w:val="44B4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A0A2F"/>
    <w:multiLevelType w:val="multilevel"/>
    <w:tmpl w:val="994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E39E3"/>
    <w:multiLevelType w:val="hybridMultilevel"/>
    <w:tmpl w:val="E37C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B5D2F"/>
    <w:multiLevelType w:val="multilevel"/>
    <w:tmpl w:val="3A5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B67F8"/>
    <w:multiLevelType w:val="multilevel"/>
    <w:tmpl w:val="E5A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0E6"/>
    <w:rsid w:val="000426EC"/>
    <w:rsid w:val="000A46A7"/>
    <w:rsid w:val="0016665C"/>
    <w:rsid w:val="001737D5"/>
    <w:rsid w:val="001C28B5"/>
    <w:rsid w:val="002D501D"/>
    <w:rsid w:val="00300C4B"/>
    <w:rsid w:val="00314A0F"/>
    <w:rsid w:val="00364621"/>
    <w:rsid w:val="003C68E7"/>
    <w:rsid w:val="0046441A"/>
    <w:rsid w:val="00492EBD"/>
    <w:rsid w:val="004D2465"/>
    <w:rsid w:val="004F7BB6"/>
    <w:rsid w:val="005214E3"/>
    <w:rsid w:val="00534D19"/>
    <w:rsid w:val="0054792E"/>
    <w:rsid w:val="005C1619"/>
    <w:rsid w:val="005C7491"/>
    <w:rsid w:val="00717028"/>
    <w:rsid w:val="00740F98"/>
    <w:rsid w:val="007533F1"/>
    <w:rsid w:val="00812DDD"/>
    <w:rsid w:val="00874DC8"/>
    <w:rsid w:val="008A516B"/>
    <w:rsid w:val="00917D4A"/>
    <w:rsid w:val="00A230E6"/>
    <w:rsid w:val="00AB7492"/>
    <w:rsid w:val="00AD6C4B"/>
    <w:rsid w:val="00B16B5B"/>
    <w:rsid w:val="00B27450"/>
    <w:rsid w:val="00B6421D"/>
    <w:rsid w:val="00BE7032"/>
    <w:rsid w:val="00C743F1"/>
    <w:rsid w:val="00D9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5"/>
  </w:style>
  <w:style w:type="paragraph" w:styleId="1">
    <w:name w:val="heading 1"/>
    <w:basedOn w:val="a"/>
    <w:link w:val="10"/>
    <w:uiPriority w:val="9"/>
    <w:qFormat/>
    <w:rsid w:val="00534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D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D19"/>
    <w:rPr>
      <w:color w:val="0000FF"/>
      <w:u w:val="single"/>
    </w:rPr>
  </w:style>
  <w:style w:type="paragraph" w:customStyle="1" w:styleId="pcenter">
    <w:name w:val="pcenter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7450"/>
    <w:pPr>
      <w:ind w:left="720"/>
      <w:contextualSpacing/>
    </w:pPr>
  </w:style>
  <w:style w:type="paragraph" w:customStyle="1" w:styleId="NoSpacing1">
    <w:name w:val="No Spacing1"/>
    <w:rsid w:val="00AB7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1"/>
    <w:locked/>
    <w:rsid w:val="00AB749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AB749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FontStyle19">
    <w:name w:val="Font Style19"/>
    <w:basedOn w:val="a0"/>
    <w:rsid w:val="00B16B5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priroda.ru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07" Type="http://schemas.openxmlformats.org/officeDocument/2006/relationships/hyperlink" Target="https://prodlenka.org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kpolyakov.newmail.ru/" TargetMode="External"/><Relationship Id="rId79" Type="http://schemas.openxmlformats.org/officeDocument/2006/relationships/hyperlink" Target="http://school.holm.ru/predmet/bio/" TargetMode="External"/><Relationship Id="rId87" Type="http://schemas.openxmlformats.org/officeDocument/2006/relationships/hyperlink" Target="http://college.ru/biology/" TargetMode="External"/><Relationship Id="rId102" Type="http://schemas.openxmlformats.org/officeDocument/2006/relationships/hyperlink" Target="http://www.geosite.com.ru/index.php" TargetMode="External"/><Relationship Id="rId110" Type="http://schemas.openxmlformats.org/officeDocument/2006/relationships/hyperlink" Target="https://proshkolu.ru/user/re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www.informika.ru/text/database/biology/" TargetMode="External"/><Relationship Id="rId95" Type="http://schemas.openxmlformats.org/officeDocument/2006/relationships/hyperlink" Target="http://www.alhimik.ru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www.nature.ru/" TargetMode="External"/><Relationship Id="rId100" Type="http://schemas.openxmlformats.org/officeDocument/2006/relationships/hyperlink" Target="http://vse-uroki.ru/" TargetMode="External"/><Relationship Id="rId105" Type="http://schemas.openxmlformats.org/officeDocument/2006/relationships/hyperlink" Target="https://uchi.ru/guests/teachers/new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rushim.ru/books/books.htm" TargetMode="External"/><Relationship Id="rId98" Type="http://schemas.openxmlformats.org/officeDocument/2006/relationships/hyperlink" Target="http://www.novedu.ru/sprav.ht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hyperlink" Target="http://rgo.ru/geography/" TargetMode="External"/><Relationship Id="rId108" Type="http://schemas.openxmlformats.org/officeDocument/2006/relationships/hyperlink" Target="https://znanio.ru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prohod.org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nrc.edu.ru/est/" TargetMode="External"/><Relationship Id="rId91" Type="http://schemas.openxmlformats.org/officeDocument/2006/relationships/hyperlink" Target="http://school-collection.edu.ru/collection/-" TargetMode="External"/><Relationship Id="rId96" Type="http://schemas.openxmlformats.org/officeDocument/2006/relationships/hyperlink" Target="http://www.alhimikov.net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6" Type="http://schemas.openxmlformats.org/officeDocument/2006/relationships/hyperlink" Target="https://multiurok.ru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mvideo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home.uic.tula.ru/~zanchem/" TargetMode="External"/><Relationship Id="rId99" Type="http://schemas.openxmlformats.org/officeDocument/2006/relationships/hyperlink" Target="http://www.fmm.ru-/" TargetMode="External"/><Relationship Id="rId101" Type="http://schemas.openxmlformats.org/officeDocument/2006/relationships/hyperlink" Target="http://mirk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109" Type="http://schemas.openxmlformats.org/officeDocument/2006/relationships/hyperlink" Target="http://nrc.edu.ru/tehn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vbkids.narod.ru/" TargetMode="External"/><Relationship Id="rId97" Type="http://schemas.openxmlformats.org/officeDocument/2006/relationships/hyperlink" Target="http://www.schoolchemistry.by.ru/" TargetMode="External"/><Relationship Id="rId104" Type="http://schemas.openxmlformats.org/officeDocument/2006/relationships/hyperlink" Target="http://infourok.ru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mendeleev.jino-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D3A9-4260-4EE6-9655-10B86011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Дина</cp:lastModifiedBy>
  <cp:revision>4</cp:revision>
  <dcterms:created xsi:type="dcterms:W3CDTF">2021-04-13T07:13:00Z</dcterms:created>
  <dcterms:modified xsi:type="dcterms:W3CDTF">2024-02-01T07:34:00Z</dcterms:modified>
</cp:coreProperties>
</file>